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00" w:rsidRPr="007E1C03" w:rsidRDefault="00854489" w:rsidP="0041056F">
      <w:pPr>
        <w:spacing w:before="100" w:beforeAutospacing="1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校級</w:t>
      </w:r>
      <w:r w:rsidR="00F831BE" w:rsidRPr="00C04D52">
        <w:rPr>
          <w:rFonts w:eastAsia="標楷體" w:hint="eastAsia"/>
          <w:b/>
          <w:color w:val="C00000"/>
          <w:sz w:val="30"/>
          <w:szCs w:val="30"/>
        </w:rPr>
        <w:t>學術</w:t>
      </w:r>
      <w:r>
        <w:rPr>
          <w:rFonts w:eastAsia="標楷體" w:hint="eastAsia"/>
          <w:b/>
          <w:sz w:val="30"/>
          <w:szCs w:val="30"/>
        </w:rPr>
        <w:t>研究</w:t>
      </w:r>
      <w:r w:rsidR="00B76449" w:rsidRPr="007E1C03">
        <w:rPr>
          <w:rFonts w:eastAsia="標楷體" w:hint="eastAsia"/>
          <w:b/>
          <w:sz w:val="30"/>
          <w:szCs w:val="30"/>
        </w:rPr>
        <w:t>中心</w:t>
      </w:r>
      <w:r w:rsidR="00E45F6C">
        <w:rPr>
          <w:rFonts w:ascii="標楷體" w:eastAsia="標楷體" w:hAnsi="標楷體" w:hint="eastAsia"/>
          <w:b/>
          <w:sz w:val="30"/>
          <w:szCs w:val="30"/>
        </w:rPr>
        <w:t>○○○</w:t>
      </w:r>
      <w:r w:rsidR="00B76449" w:rsidRPr="007E1C03">
        <w:rPr>
          <w:rFonts w:eastAsia="標楷體" w:hint="eastAsia"/>
          <w:b/>
          <w:sz w:val="30"/>
          <w:szCs w:val="30"/>
        </w:rPr>
        <w:t>年</w:t>
      </w:r>
      <w:r w:rsidR="00E45F6C">
        <w:rPr>
          <w:rFonts w:eastAsia="標楷體" w:hint="eastAsia"/>
          <w:b/>
          <w:sz w:val="30"/>
          <w:szCs w:val="30"/>
        </w:rPr>
        <w:t>度</w:t>
      </w:r>
      <w:r w:rsidR="00B76449" w:rsidRPr="007E1C03">
        <w:rPr>
          <w:rFonts w:eastAsia="標楷體" w:hint="eastAsia"/>
          <w:b/>
          <w:sz w:val="30"/>
          <w:szCs w:val="30"/>
        </w:rPr>
        <w:t>績效指標</w:t>
      </w:r>
      <w:r w:rsidR="00B76449" w:rsidRPr="007E1C03">
        <w:rPr>
          <w:rFonts w:eastAsia="標楷體" w:hint="eastAsia"/>
          <w:b/>
          <w:sz w:val="30"/>
          <w:szCs w:val="30"/>
        </w:rPr>
        <w:t>(KPI</w:t>
      </w:r>
      <w:r>
        <w:rPr>
          <w:rFonts w:eastAsia="標楷體" w:hint="eastAsia"/>
          <w:b/>
          <w:sz w:val="30"/>
          <w:szCs w:val="30"/>
        </w:rPr>
        <w:t>表</w:t>
      </w:r>
      <w:r w:rsidR="00B76449" w:rsidRPr="007E1C03">
        <w:rPr>
          <w:rFonts w:eastAsia="標楷體" w:hint="eastAsia"/>
          <w:b/>
          <w:sz w:val="30"/>
          <w:szCs w:val="30"/>
        </w:rPr>
        <w:t>)</w:t>
      </w:r>
      <w:r w:rsidR="00BC415D">
        <w:rPr>
          <w:rFonts w:eastAsia="標楷體" w:hint="eastAsia"/>
          <w:b/>
          <w:sz w:val="30"/>
          <w:szCs w:val="30"/>
        </w:rPr>
        <w:t>－</w:t>
      </w:r>
      <w:r w:rsidR="00BC415D">
        <w:rPr>
          <w:rFonts w:ascii="標楷體" w:eastAsia="標楷體" w:hAnsi="標楷體" w:hint="eastAsia"/>
          <w:b/>
          <w:sz w:val="30"/>
          <w:szCs w:val="30"/>
        </w:rPr>
        <w:t>○○○</w:t>
      </w:r>
      <w:r w:rsidR="00BC415D">
        <w:rPr>
          <w:rFonts w:eastAsia="標楷體" w:hint="eastAsia"/>
          <w:b/>
          <w:sz w:val="30"/>
          <w:szCs w:val="30"/>
        </w:rPr>
        <w:t>研究中心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793"/>
        <w:gridCol w:w="1701"/>
        <w:gridCol w:w="2409"/>
        <w:gridCol w:w="1346"/>
        <w:gridCol w:w="1347"/>
        <w:gridCol w:w="1701"/>
      </w:tblGrid>
      <w:tr w:rsidR="00E45F6C" w:rsidRPr="0081770A" w:rsidTr="00E45F6C">
        <w:trPr>
          <w:trHeight w:val="736"/>
          <w:jc w:val="center"/>
        </w:trPr>
        <w:tc>
          <w:tcPr>
            <w:tcW w:w="62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BA3D4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關鍵績效指標項目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Default="00E45F6C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計畫期程</w:t>
            </w:r>
          </w:p>
          <w:p w:rsidR="00E45F6C" w:rsidRPr="007613BE" w:rsidRDefault="00E45F6C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000.0.00~000.0.00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Default="00E45F6C" w:rsidP="0094285D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  <w:p w:rsidR="00E45F6C" w:rsidRDefault="00E45F6C" w:rsidP="0094285D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ex.</w:t>
            </w:r>
            <w:r>
              <w:rPr>
                <w:rFonts w:eastAsia="標楷體" w:hint="eastAsia"/>
                <w:szCs w:val="24"/>
              </w:rPr>
              <w:t>執行說明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6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Default="00E45F6C" w:rsidP="001B1F05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目標值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7613BE" w:rsidRDefault="00E45F6C" w:rsidP="001B1F0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613BE">
              <w:rPr>
                <w:rFonts w:eastAsia="標楷體" w:hint="eastAsia"/>
                <w:szCs w:val="24"/>
              </w:rPr>
              <w:t>達成</w:t>
            </w:r>
            <w:r>
              <w:rPr>
                <w:rFonts w:eastAsia="標楷體" w:hint="eastAsia"/>
                <w:szCs w:val="24"/>
              </w:rPr>
              <w:t>情形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7613BE" w:rsidRDefault="00E45F6C" w:rsidP="0094285D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論文發表</w:t>
            </w:r>
          </w:p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</w:rPr>
            </w:pP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僅</w:t>
            </w:r>
            <w:proofErr w:type="gramStart"/>
            <w:r w:rsidRPr="00F94B78">
              <w:rPr>
                <w:rFonts w:eastAsia="標楷體"/>
                <w:color w:val="C45911" w:themeColor="accent2" w:themeShade="BF"/>
                <w:sz w:val="20"/>
              </w:rPr>
              <w:t>採</w:t>
            </w:r>
            <w:proofErr w:type="gramEnd"/>
            <w:r w:rsidRPr="00F94B78">
              <w:rPr>
                <w:rFonts w:eastAsia="標楷體"/>
                <w:color w:val="C45911" w:themeColor="accent2" w:themeShade="BF"/>
                <w:sz w:val="20"/>
              </w:rPr>
              <w:t>計與計畫主軸相關且以中心名義發表之期刊論文</w:t>
            </w: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期刊論文發表篇數</w:t>
            </w:r>
            <w:r w:rsidRPr="0081770A">
              <w:rPr>
                <w:rFonts w:eastAsia="標楷體"/>
              </w:rPr>
              <w:t>[IF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10]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45F6C" w:rsidRPr="0081770A" w:rsidTr="00E45F6C">
        <w:trPr>
          <w:trHeight w:val="73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期刊論文發表篇數</w:t>
            </w:r>
          </w:p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[(IF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10%)]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與國際機構或國外學者合作發表之論文篇數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45F6C" w:rsidRPr="0081770A" w:rsidTr="00E45F6C">
        <w:trPr>
          <w:trHeight w:val="964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參與計畫之中心年輕學者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助理教授、專任主治醫師或</w:t>
            </w:r>
            <w:r w:rsidRPr="0081770A">
              <w:rPr>
                <w:rFonts w:eastAsia="標楷體"/>
              </w:rPr>
              <w:t>45</w:t>
            </w:r>
            <w:r w:rsidRPr="0081770A">
              <w:rPr>
                <w:rFonts w:eastAsia="標楷體"/>
              </w:rPr>
              <w:t>歲以下研究人員</w:t>
            </w:r>
            <w:r w:rsidRPr="0081770A">
              <w:rPr>
                <w:rFonts w:eastAsia="標楷體"/>
              </w:rPr>
              <w:t>)</w:t>
            </w:r>
            <w:r w:rsidRPr="0081770A">
              <w:rPr>
                <w:rFonts w:eastAsia="標楷體"/>
              </w:rPr>
              <w:t>以第一作者名義發表之論文篇數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對外爭取資源</w:t>
            </w:r>
          </w:p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中心成員需為計畫主持人或共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協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同主持人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獲政府相關機構補助之整合型研究計畫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大型產學計畫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補助經費每年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300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萬以上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國際合作研究計畫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73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人才培育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本校及附屬機構之年輕學者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助理教授、專任主治醫師或</w:t>
            </w:r>
            <w:r w:rsidRPr="0081770A">
              <w:rPr>
                <w:rFonts w:eastAsia="標楷體"/>
              </w:rPr>
              <w:t>45</w:t>
            </w:r>
            <w:r w:rsidRPr="0081770A">
              <w:rPr>
                <w:rFonts w:eastAsia="標楷體"/>
              </w:rPr>
              <w:t>歲以下研究人員</w:t>
            </w:r>
            <w:r w:rsidRPr="0081770A">
              <w:rPr>
                <w:rFonts w:eastAsia="標楷體"/>
              </w:rPr>
              <w:t>)</w:t>
            </w: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培育</w:t>
            </w:r>
            <w:r w:rsidRPr="0081770A">
              <w:rPr>
                <w:rFonts w:eastAsia="標楷體"/>
              </w:rPr>
              <w:t>延攬高階研發人才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包括研究員、副研究員、助理研究員及研究助理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0F0D1A">
              <w:rPr>
                <w:rFonts w:eastAsia="標楷體"/>
                <w:color w:val="7030A0"/>
                <w:u w:val="single"/>
              </w:rPr>
              <w:t>專職</w:t>
            </w:r>
            <w:r w:rsidRPr="000F0D1A">
              <w:rPr>
                <w:rFonts w:eastAsia="標楷體"/>
                <w:color w:val="7030A0"/>
              </w:rPr>
              <w:t>碩士級及博士級研究人員人數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  <w:u w:val="single"/>
              </w:rPr>
              <w:t>合聘</w:t>
            </w:r>
            <w:r w:rsidRPr="0081770A">
              <w:rPr>
                <w:rFonts w:eastAsia="標楷體"/>
                <w:u w:val="single"/>
              </w:rPr>
              <w:t>/</w:t>
            </w:r>
            <w:r w:rsidRPr="0081770A">
              <w:rPr>
                <w:rFonts w:eastAsia="標楷體"/>
                <w:u w:val="single"/>
              </w:rPr>
              <w:t>兼任</w:t>
            </w:r>
            <w:r w:rsidRPr="0081770A">
              <w:rPr>
                <w:rFonts w:eastAsia="標楷體"/>
              </w:rPr>
              <w:t>碩士級及博士級研究人員人數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663141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663141">
              <w:rPr>
                <w:rFonts w:eastAsia="標楷體" w:hint="eastAsia"/>
                <w:color w:val="7030A0"/>
              </w:rPr>
              <w:t>延攬國外優秀人才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663141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663141">
              <w:rPr>
                <w:rFonts w:eastAsia="標楷體" w:hint="eastAsia"/>
                <w:color w:val="7030A0"/>
              </w:rPr>
              <w:t>延攬國外優秀人才擔任研究人員人數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79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培養本校及附屬機構之年輕學者或博士生具國際研究經驗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年輕學者或博士生至國外參與國際研討會並發表會議論文人次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年輕學者或博士生參與國際學術計畫人數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年輕學者或博士生擔任訪問學者人數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907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1056F">
              <w:rPr>
                <w:rFonts w:eastAsia="標楷體"/>
                <w:color w:val="7030A0"/>
              </w:rPr>
              <w:t>選送成員至外國學</w:t>
            </w:r>
            <w:proofErr w:type="gramStart"/>
            <w:r w:rsidRPr="0041056F">
              <w:rPr>
                <w:rFonts w:eastAsia="標楷體"/>
                <w:color w:val="7030A0"/>
              </w:rPr>
              <w:t>研</w:t>
            </w:r>
            <w:proofErr w:type="gramEnd"/>
            <w:r w:rsidRPr="0041056F">
              <w:rPr>
                <w:rFonts w:eastAsia="標楷體"/>
                <w:color w:val="7030A0"/>
              </w:rPr>
              <w:t>機構進行相關學術研究、研習或交流人次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85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41056F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41056F">
              <w:rPr>
                <w:rFonts w:eastAsia="標楷體"/>
                <w:color w:val="7030A0"/>
              </w:rPr>
              <w:t>邀請國際優秀人才至中心進行交流人次</w:t>
            </w:r>
          </w:p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3E7F95">
              <w:rPr>
                <w:rFonts w:eastAsia="標楷體"/>
                <w:color w:val="C45911" w:themeColor="accent2" w:themeShade="BF"/>
                <w:sz w:val="20"/>
              </w:rPr>
              <w:t>(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第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2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年起，國外研究水準相當之研究中心派員進行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3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個月以上交流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</w:t>
            </w:r>
            <w:proofErr w:type="gramStart"/>
            <w:r w:rsidRPr="0081770A">
              <w:rPr>
                <w:rFonts w:eastAsia="標楷體"/>
              </w:rPr>
              <w:t>碩</w:t>
            </w:r>
            <w:proofErr w:type="gramEnd"/>
            <w:r w:rsidRPr="0081770A">
              <w:rPr>
                <w:rFonts w:eastAsia="標楷體"/>
              </w:rPr>
              <w:t>博士生及大學生參與人數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博士生參與人數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碩士生參與人數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大學生參與人數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研究平台建立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預計建立對外服務之技術平台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服務案件數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預期效益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收入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國內外</w:t>
            </w:r>
          </w:p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合作鏈結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與國內校外機構之研究合作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73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與國內校外專家學者進行與中心研究相關之學術交流人次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41056F">
              <w:rPr>
                <w:rFonts w:eastAsia="標楷體"/>
                <w:color w:val="7030A0"/>
              </w:rPr>
              <w:t>與國外機構之研究合作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8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與國外知名專家學者進行與中心研究相關之學術交流人次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90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每年主辦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承辦本計畫相關之國際學術會議次數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由本計畫補助之經費不得超過計畫總經費之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10%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或超過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100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萬元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737"/>
          <w:jc w:val="center"/>
        </w:trPr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  <w:r w:rsidRPr="0081770A">
              <w:rPr>
                <w:rFonts w:eastAsia="標楷體"/>
              </w:rPr>
              <w:t>貢獻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產學合作情形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中心研究衍生之新創事業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衍生企業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研發服務公司</w:t>
            </w:r>
            <w:r w:rsidRPr="0081770A">
              <w:rPr>
                <w:rFonts w:eastAsia="標楷體"/>
              </w:rPr>
              <w:t>(RSC)</w:t>
            </w:r>
            <w:r w:rsidRPr="0081770A">
              <w:rPr>
                <w:rFonts w:eastAsia="標楷體"/>
              </w:rPr>
              <w:t>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中心研究衍生之專利獲證件數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中心研究衍生之技術轉移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技轉金額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680"/>
          <w:jc w:val="center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F94B78" w:rsidRDefault="00E45F6C" w:rsidP="001B1F05">
            <w:pPr>
              <w:snapToGrid w:val="0"/>
              <w:rPr>
                <w:rFonts w:eastAsia="標楷體"/>
                <w:color w:val="7030A0"/>
              </w:rPr>
            </w:pPr>
            <w:r w:rsidRPr="00F94B78">
              <w:rPr>
                <w:rFonts w:eastAsia="標楷體" w:hint="eastAsia"/>
                <w:color w:val="7030A0"/>
              </w:rPr>
              <w:t>推動社會責任相關工作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F94B78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F94B78">
              <w:rPr>
                <w:rFonts w:eastAsia="標楷體" w:hint="eastAsia"/>
                <w:color w:val="7030A0"/>
              </w:rPr>
              <w:t>參與社區或中小學培力活動件數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45F6C" w:rsidRPr="0081770A" w:rsidTr="00E45F6C">
        <w:trPr>
          <w:trHeight w:val="567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C" w:rsidRPr="0081770A" w:rsidRDefault="00E45F6C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其他自訂指標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6C" w:rsidRPr="0081770A" w:rsidRDefault="00E45F6C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6C" w:rsidRPr="0081770A" w:rsidRDefault="00E45F6C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B76449" w:rsidRPr="00B76449" w:rsidRDefault="00B76449" w:rsidP="00BA3D4F">
      <w:pPr>
        <w:rPr>
          <w:rFonts w:eastAsia="標楷體"/>
          <w:sz w:val="28"/>
          <w:szCs w:val="28"/>
        </w:rPr>
      </w:pPr>
    </w:p>
    <w:p w:rsidR="00A0698F" w:rsidRPr="000359A6" w:rsidRDefault="00A0698F" w:rsidP="002E5B52">
      <w:pPr>
        <w:snapToGrid w:val="0"/>
        <w:spacing w:line="300" w:lineRule="auto"/>
        <w:ind w:right="600"/>
        <w:jc w:val="right"/>
        <w:rPr>
          <w:b/>
          <w:spacing w:val="10"/>
          <w:sz w:val="28"/>
          <w:szCs w:val="28"/>
        </w:rPr>
      </w:pPr>
    </w:p>
    <w:p w:rsidR="00002336" w:rsidRPr="000359A6" w:rsidRDefault="00002336" w:rsidP="00BA3D4F">
      <w:pPr>
        <w:snapToGrid w:val="0"/>
        <w:spacing w:line="300" w:lineRule="auto"/>
        <w:ind w:right="-115"/>
        <w:jc w:val="right"/>
        <w:rPr>
          <w:rFonts w:eastAsia="標楷體"/>
        </w:rPr>
      </w:pPr>
    </w:p>
    <w:sectPr w:rsidR="00002336" w:rsidRPr="000359A6" w:rsidSect="00E45F6C">
      <w:footerReference w:type="default" r:id="rId7"/>
      <w:pgSz w:w="11905" w:h="16838"/>
      <w:pgMar w:top="964" w:right="907" w:bottom="964" w:left="907" w:header="51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C1" w:rsidRDefault="00F809C1">
      <w:r>
        <w:separator/>
      </w:r>
    </w:p>
  </w:endnote>
  <w:endnote w:type="continuationSeparator" w:id="0">
    <w:p w:rsidR="00F809C1" w:rsidRDefault="00F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µØ±d¤¤·¢Å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4F" w:rsidRDefault="00706D4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45F6C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C1" w:rsidRDefault="00F809C1">
      <w:r>
        <w:separator/>
      </w:r>
    </w:p>
  </w:footnote>
  <w:footnote w:type="continuationSeparator" w:id="0">
    <w:p w:rsidR="00F809C1" w:rsidRDefault="00F8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AD4"/>
    <w:multiLevelType w:val="hybridMultilevel"/>
    <w:tmpl w:val="3760D038"/>
    <w:lvl w:ilvl="0" w:tplc="E0CC8B3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A0E78A9"/>
    <w:multiLevelType w:val="hybridMultilevel"/>
    <w:tmpl w:val="454E54AC"/>
    <w:lvl w:ilvl="0" w:tplc="DFD2F6A8">
      <w:start w:val="1"/>
      <w:numFmt w:val="taiwaneseCountingThousand"/>
      <w:lvlText w:val="%1、"/>
      <w:lvlJc w:val="left"/>
      <w:pPr>
        <w:ind w:left="105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21D28B8"/>
    <w:multiLevelType w:val="multilevel"/>
    <w:tmpl w:val="0E1A442E"/>
    <w:lvl w:ilvl="0">
      <w:start w:val="1"/>
      <w:numFmt w:val="taiwaneseCountingThousand"/>
      <w:lvlText w:val="%1、"/>
      <w:lvlJc w:val="left"/>
      <w:pPr>
        <w:tabs>
          <w:tab w:val="num" w:pos="1192"/>
        </w:tabs>
        <w:ind w:left="1878" w:hanging="688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50"/>
        </w:tabs>
        <w:ind w:left="215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30"/>
        </w:tabs>
        <w:ind w:left="2630" w:hanging="480"/>
      </w:pPr>
    </w:lvl>
    <w:lvl w:ilvl="3">
      <w:start w:val="1"/>
      <w:numFmt w:val="decimal"/>
      <w:lvlText w:val="%4."/>
      <w:lvlJc w:val="left"/>
      <w:pPr>
        <w:tabs>
          <w:tab w:val="num" w:pos="3110"/>
        </w:tabs>
        <w:ind w:left="3110" w:hanging="480"/>
      </w:pPr>
    </w:lvl>
    <w:lvl w:ilvl="4">
      <w:start w:val="1"/>
      <w:numFmt w:val="ideographTraditional"/>
      <w:lvlText w:val="%5、"/>
      <w:lvlJc w:val="left"/>
      <w:pPr>
        <w:tabs>
          <w:tab w:val="num" w:pos="3590"/>
        </w:tabs>
        <w:ind w:left="3590" w:hanging="48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480"/>
      </w:pPr>
    </w:lvl>
    <w:lvl w:ilvl="6">
      <w:start w:val="1"/>
      <w:numFmt w:val="decimal"/>
      <w:lvlText w:val="%7."/>
      <w:lvlJc w:val="left"/>
      <w:pPr>
        <w:tabs>
          <w:tab w:val="num" w:pos="4550"/>
        </w:tabs>
        <w:ind w:left="4550" w:hanging="480"/>
      </w:pPr>
    </w:lvl>
    <w:lvl w:ilvl="7">
      <w:start w:val="1"/>
      <w:numFmt w:val="ideographTraditional"/>
      <w:lvlText w:val="%8、"/>
      <w:lvlJc w:val="left"/>
      <w:pPr>
        <w:tabs>
          <w:tab w:val="num" w:pos="5030"/>
        </w:tabs>
        <w:ind w:left="5030" w:hanging="480"/>
      </w:pPr>
    </w:lvl>
    <w:lvl w:ilvl="8">
      <w:start w:val="1"/>
      <w:numFmt w:val="lowerRoman"/>
      <w:lvlText w:val="%9."/>
      <w:lvlJc w:val="right"/>
      <w:pPr>
        <w:tabs>
          <w:tab w:val="num" w:pos="5510"/>
        </w:tabs>
        <w:ind w:left="5510" w:hanging="480"/>
      </w:pPr>
    </w:lvl>
  </w:abstractNum>
  <w:abstractNum w:abstractNumId="3" w15:restartNumberingAfterBreak="0">
    <w:nsid w:val="13EA3941"/>
    <w:multiLevelType w:val="multilevel"/>
    <w:tmpl w:val="8E2E03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A53398"/>
    <w:multiLevelType w:val="singleLevel"/>
    <w:tmpl w:val="F42621C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5" w15:restartNumberingAfterBreak="0">
    <w:nsid w:val="1CB8630F"/>
    <w:multiLevelType w:val="hybridMultilevel"/>
    <w:tmpl w:val="DFDEE262"/>
    <w:lvl w:ilvl="0" w:tplc="9E64DC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E44875"/>
    <w:multiLevelType w:val="hybridMultilevel"/>
    <w:tmpl w:val="2D406C62"/>
    <w:lvl w:ilvl="0" w:tplc="75AA893C">
      <w:start w:val="1"/>
      <w:numFmt w:val="decimal"/>
      <w:pStyle w:val="Reference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9421A"/>
    <w:multiLevelType w:val="multilevel"/>
    <w:tmpl w:val="CF464DC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6F2731"/>
    <w:multiLevelType w:val="multilevel"/>
    <w:tmpl w:val="47D6586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266D13"/>
    <w:multiLevelType w:val="hybridMultilevel"/>
    <w:tmpl w:val="7E52860A"/>
    <w:lvl w:ilvl="0" w:tplc="A4246062">
      <w:start w:val="1"/>
      <w:numFmt w:val="taiwaneseCountingThousand"/>
      <w:lvlText w:val="%1、"/>
      <w:lvlJc w:val="left"/>
      <w:pPr>
        <w:tabs>
          <w:tab w:val="num" w:pos="482"/>
        </w:tabs>
        <w:ind w:left="1168" w:hanging="688"/>
      </w:pPr>
      <w:rPr>
        <w:rFonts w:ascii="標楷體" w:eastAsia="標楷體" w:hAnsi="標楷體" w:hint="eastAsia"/>
        <w:b w:val="0"/>
      </w:rPr>
    </w:lvl>
    <w:lvl w:ilvl="1" w:tplc="E2FEA7F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A536E37"/>
    <w:multiLevelType w:val="singleLevel"/>
    <w:tmpl w:val="20DAA42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5A04844"/>
    <w:multiLevelType w:val="hybridMultilevel"/>
    <w:tmpl w:val="52B20818"/>
    <w:lvl w:ilvl="0" w:tplc="BC301884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48A93E0A"/>
    <w:multiLevelType w:val="hybridMultilevel"/>
    <w:tmpl w:val="8BD63042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3" w15:restartNumberingAfterBreak="0">
    <w:nsid w:val="4EFC6070"/>
    <w:multiLevelType w:val="hybridMultilevel"/>
    <w:tmpl w:val="711A6002"/>
    <w:lvl w:ilvl="0" w:tplc="6A6C14B8">
      <w:start w:val="1"/>
      <w:numFmt w:val="decimal"/>
      <w:pStyle w:val="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328FBD8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F343EBB"/>
    <w:multiLevelType w:val="hybridMultilevel"/>
    <w:tmpl w:val="B6D20688"/>
    <w:lvl w:ilvl="0" w:tplc="605AC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CD3AF3"/>
    <w:multiLevelType w:val="hybridMultilevel"/>
    <w:tmpl w:val="9D20520E"/>
    <w:lvl w:ilvl="0" w:tplc="BE262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33E0D"/>
    <w:multiLevelType w:val="hybridMultilevel"/>
    <w:tmpl w:val="682268A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AD0A8C"/>
    <w:multiLevelType w:val="multilevel"/>
    <w:tmpl w:val="C896CF1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8C70B3"/>
    <w:multiLevelType w:val="hybridMultilevel"/>
    <w:tmpl w:val="EC9A5B4A"/>
    <w:lvl w:ilvl="0" w:tplc="1B86372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BD32CDBC">
      <w:start w:val="1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0" w15:restartNumberingAfterBreak="0">
    <w:nsid w:val="5E6F2218"/>
    <w:multiLevelType w:val="hybridMultilevel"/>
    <w:tmpl w:val="F9E8F664"/>
    <w:lvl w:ilvl="0" w:tplc="E062AE7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512F0"/>
    <w:multiLevelType w:val="multilevel"/>
    <w:tmpl w:val="032C1E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E51529"/>
    <w:multiLevelType w:val="multilevel"/>
    <w:tmpl w:val="4B0463A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276833"/>
    <w:multiLevelType w:val="hybridMultilevel"/>
    <w:tmpl w:val="781C4398"/>
    <w:lvl w:ilvl="0" w:tplc="D250D8CE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36794F"/>
    <w:multiLevelType w:val="hybridMultilevel"/>
    <w:tmpl w:val="826E4BF4"/>
    <w:lvl w:ilvl="0" w:tplc="379238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137A74F8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ascii="標楷體" w:eastAsia="標楷體" w:hAnsi="標楷體" w:hint="eastAsia"/>
        <w:b w:val="0"/>
        <w:i w:val="0"/>
        <w:color w:val="auto"/>
        <w:sz w:val="28"/>
        <w:szCs w:val="28"/>
      </w:rPr>
    </w:lvl>
    <w:lvl w:ilvl="2" w:tplc="2FECFF2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sz w:val="28"/>
      </w:rPr>
    </w:lvl>
    <w:lvl w:ilvl="3" w:tplc="07F6C122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C306F3"/>
    <w:multiLevelType w:val="hybridMultilevel"/>
    <w:tmpl w:val="7CFEB07A"/>
    <w:lvl w:ilvl="0" w:tplc="FFCCD1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9C787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AB27C4"/>
    <w:multiLevelType w:val="hybridMultilevel"/>
    <w:tmpl w:val="360A96CE"/>
    <w:lvl w:ilvl="0" w:tplc="FB7454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8"/>
  </w:num>
  <w:num w:numId="5">
    <w:abstractNumId w:val="25"/>
  </w:num>
  <w:num w:numId="6">
    <w:abstractNumId w:val="23"/>
  </w:num>
  <w:num w:numId="7">
    <w:abstractNumId w:val="14"/>
  </w:num>
  <w:num w:numId="8">
    <w:abstractNumId w:val="5"/>
  </w:num>
  <w:num w:numId="9">
    <w:abstractNumId w:val="26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24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  <w:num w:numId="20">
    <w:abstractNumId w:val="21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4E"/>
    <w:rsid w:val="00001C59"/>
    <w:rsid w:val="00002336"/>
    <w:rsid w:val="00010066"/>
    <w:rsid w:val="00012DFA"/>
    <w:rsid w:val="00012E5F"/>
    <w:rsid w:val="00015F1B"/>
    <w:rsid w:val="00016B71"/>
    <w:rsid w:val="00021333"/>
    <w:rsid w:val="00021ADB"/>
    <w:rsid w:val="000236D9"/>
    <w:rsid w:val="00025E72"/>
    <w:rsid w:val="00027A4A"/>
    <w:rsid w:val="00031548"/>
    <w:rsid w:val="00031C9C"/>
    <w:rsid w:val="000328EE"/>
    <w:rsid w:val="0003305B"/>
    <w:rsid w:val="00033400"/>
    <w:rsid w:val="00033562"/>
    <w:rsid w:val="0003534B"/>
    <w:rsid w:val="00035406"/>
    <w:rsid w:val="000355E3"/>
    <w:rsid w:val="000359A6"/>
    <w:rsid w:val="0004074C"/>
    <w:rsid w:val="00043E0B"/>
    <w:rsid w:val="00046785"/>
    <w:rsid w:val="000477A7"/>
    <w:rsid w:val="000505C0"/>
    <w:rsid w:val="0005089C"/>
    <w:rsid w:val="000615A6"/>
    <w:rsid w:val="0006370D"/>
    <w:rsid w:val="00066427"/>
    <w:rsid w:val="00066608"/>
    <w:rsid w:val="00066CB0"/>
    <w:rsid w:val="00067DE9"/>
    <w:rsid w:val="000734FD"/>
    <w:rsid w:val="00082358"/>
    <w:rsid w:val="0008413A"/>
    <w:rsid w:val="000850B8"/>
    <w:rsid w:val="00093ACE"/>
    <w:rsid w:val="0009647E"/>
    <w:rsid w:val="000976EB"/>
    <w:rsid w:val="000A4C1F"/>
    <w:rsid w:val="000A6E14"/>
    <w:rsid w:val="000A7130"/>
    <w:rsid w:val="000B38E6"/>
    <w:rsid w:val="000B746D"/>
    <w:rsid w:val="000C523D"/>
    <w:rsid w:val="000C69CA"/>
    <w:rsid w:val="000D035C"/>
    <w:rsid w:val="000D0678"/>
    <w:rsid w:val="000D33A4"/>
    <w:rsid w:val="000D4B51"/>
    <w:rsid w:val="000D75E0"/>
    <w:rsid w:val="000E2EA1"/>
    <w:rsid w:val="000E52CC"/>
    <w:rsid w:val="000E5E59"/>
    <w:rsid w:val="000E6289"/>
    <w:rsid w:val="000F0D1A"/>
    <w:rsid w:val="000F1695"/>
    <w:rsid w:val="000F4792"/>
    <w:rsid w:val="000F509B"/>
    <w:rsid w:val="000F6089"/>
    <w:rsid w:val="000F678B"/>
    <w:rsid w:val="000F6C9A"/>
    <w:rsid w:val="001014D5"/>
    <w:rsid w:val="0010156F"/>
    <w:rsid w:val="001016D4"/>
    <w:rsid w:val="00101D15"/>
    <w:rsid w:val="00105DAC"/>
    <w:rsid w:val="00111862"/>
    <w:rsid w:val="001125F1"/>
    <w:rsid w:val="001157FC"/>
    <w:rsid w:val="00122355"/>
    <w:rsid w:val="001319A2"/>
    <w:rsid w:val="001405C0"/>
    <w:rsid w:val="0014181C"/>
    <w:rsid w:val="0014288A"/>
    <w:rsid w:val="00143D18"/>
    <w:rsid w:val="00144BFC"/>
    <w:rsid w:val="00145619"/>
    <w:rsid w:val="00145D30"/>
    <w:rsid w:val="00145E33"/>
    <w:rsid w:val="001509DC"/>
    <w:rsid w:val="00152B4F"/>
    <w:rsid w:val="00153727"/>
    <w:rsid w:val="001616CF"/>
    <w:rsid w:val="00163786"/>
    <w:rsid w:val="00164042"/>
    <w:rsid w:val="001645FB"/>
    <w:rsid w:val="00170407"/>
    <w:rsid w:val="00171C06"/>
    <w:rsid w:val="00174055"/>
    <w:rsid w:val="001741FB"/>
    <w:rsid w:val="001807A3"/>
    <w:rsid w:val="00184850"/>
    <w:rsid w:val="00184C9B"/>
    <w:rsid w:val="001861EF"/>
    <w:rsid w:val="00193A56"/>
    <w:rsid w:val="00193EC7"/>
    <w:rsid w:val="001949A1"/>
    <w:rsid w:val="001A0832"/>
    <w:rsid w:val="001A0DF2"/>
    <w:rsid w:val="001A7317"/>
    <w:rsid w:val="001B1F05"/>
    <w:rsid w:val="001B465B"/>
    <w:rsid w:val="001B606F"/>
    <w:rsid w:val="001C4E1D"/>
    <w:rsid w:val="001C65F4"/>
    <w:rsid w:val="001D317C"/>
    <w:rsid w:val="001D4248"/>
    <w:rsid w:val="001D4D4E"/>
    <w:rsid w:val="001D64E8"/>
    <w:rsid w:val="001E1C74"/>
    <w:rsid w:val="001E2F3F"/>
    <w:rsid w:val="001E4331"/>
    <w:rsid w:val="001F01F4"/>
    <w:rsid w:val="001F1236"/>
    <w:rsid w:val="001F1930"/>
    <w:rsid w:val="001F2BFB"/>
    <w:rsid w:val="0020677F"/>
    <w:rsid w:val="00206878"/>
    <w:rsid w:val="002207BC"/>
    <w:rsid w:val="00221CE1"/>
    <w:rsid w:val="00223FE9"/>
    <w:rsid w:val="00226C88"/>
    <w:rsid w:val="00230465"/>
    <w:rsid w:val="00232D70"/>
    <w:rsid w:val="002445F1"/>
    <w:rsid w:val="00245495"/>
    <w:rsid w:val="002532D0"/>
    <w:rsid w:val="002562E4"/>
    <w:rsid w:val="00257542"/>
    <w:rsid w:val="002605D8"/>
    <w:rsid w:val="002704C4"/>
    <w:rsid w:val="00270C2D"/>
    <w:rsid w:val="00271EAF"/>
    <w:rsid w:val="00275FE3"/>
    <w:rsid w:val="00276137"/>
    <w:rsid w:val="002765CC"/>
    <w:rsid w:val="002815E5"/>
    <w:rsid w:val="00282FDD"/>
    <w:rsid w:val="00285D51"/>
    <w:rsid w:val="00286990"/>
    <w:rsid w:val="002904E2"/>
    <w:rsid w:val="00291A0C"/>
    <w:rsid w:val="00292BA2"/>
    <w:rsid w:val="00294F0D"/>
    <w:rsid w:val="002A0F91"/>
    <w:rsid w:val="002A2741"/>
    <w:rsid w:val="002A4DBD"/>
    <w:rsid w:val="002A52CC"/>
    <w:rsid w:val="002A605A"/>
    <w:rsid w:val="002A6E8D"/>
    <w:rsid w:val="002A734C"/>
    <w:rsid w:val="002B0936"/>
    <w:rsid w:val="002B1364"/>
    <w:rsid w:val="002B632B"/>
    <w:rsid w:val="002B7285"/>
    <w:rsid w:val="002C0F8A"/>
    <w:rsid w:val="002C2F36"/>
    <w:rsid w:val="002D0EBE"/>
    <w:rsid w:val="002D422E"/>
    <w:rsid w:val="002D50C5"/>
    <w:rsid w:val="002D5359"/>
    <w:rsid w:val="002E1DB2"/>
    <w:rsid w:val="002E4D36"/>
    <w:rsid w:val="002E5B52"/>
    <w:rsid w:val="003014B7"/>
    <w:rsid w:val="003113AD"/>
    <w:rsid w:val="003229DD"/>
    <w:rsid w:val="003305B6"/>
    <w:rsid w:val="003412AD"/>
    <w:rsid w:val="00344DAE"/>
    <w:rsid w:val="003522C8"/>
    <w:rsid w:val="00354973"/>
    <w:rsid w:val="00361545"/>
    <w:rsid w:val="00365B57"/>
    <w:rsid w:val="003753F7"/>
    <w:rsid w:val="00375BBA"/>
    <w:rsid w:val="0037769C"/>
    <w:rsid w:val="00392A07"/>
    <w:rsid w:val="003946EC"/>
    <w:rsid w:val="00394F25"/>
    <w:rsid w:val="003970D1"/>
    <w:rsid w:val="00397B2C"/>
    <w:rsid w:val="003A2112"/>
    <w:rsid w:val="003A2B82"/>
    <w:rsid w:val="003A55B4"/>
    <w:rsid w:val="003A5DB4"/>
    <w:rsid w:val="003A765A"/>
    <w:rsid w:val="003B4255"/>
    <w:rsid w:val="003B4DEC"/>
    <w:rsid w:val="003B536D"/>
    <w:rsid w:val="003C252B"/>
    <w:rsid w:val="003C56BC"/>
    <w:rsid w:val="003D255D"/>
    <w:rsid w:val="003D4A67"/>
    <w:rsid w:val="003D69CF"/>
    <w:rsid w:val="003D6D9F"/>
    <w:rsid w:val="003E2C89"/>
    <w:rsid w:val="003E7F95"/>
    <w:rsid w:val="003F0DCC"/>
    <w:rsid w:val="003F3B69"/>
    <w:rsid w:val="003F4360"/>
    <w:rsid w:val="003F5C56"/>
    <w:rsid w:val="003F5CD4"/>
    <w:rsid w:val="00401445"/>
    <w:rsid w:val="00404C34"/>
    <w:rsid w:val="00405584"/>
    <w:rsid w:val="00407FBB"/>
    <w:rsid w:val="0041056F"/>
    <w:rsid w:val="0041344F"/>
    <w:rsid w:val="004150CB"/>
    <w:rsid w:val="00415BF5"/>
    <w:rsid w:val="00416A39"/>
    <w:rsid w:val="00417E1B"/>
    <w:rsid w:val="004266ED"/>
    <w:rsid w:val="00430B00"/>
    <w:rsid w:val="00431DAC"/>
    <w:rsid w:val="00435E5A"/>
    <w:rsid w:val="00436B03"/>
    <w:rsid w:val="00437522"/>
    <w:rsid w:val="004411AE"/>
    <w:rsid w:val="0044189A"/>
    <w:rsid w:val="004514C4"/>
    <w:rsid w:val="00452F5B"/>
    <w:rsid w:val="004617EB"/>
    <w:rsid w:val="004753AE"/>
    <w:rsid w:val="00480AB7"/>
    <w:rsid w:val="00485594"/>
    <w:rsid w:val="0048678D"/>
    <w:rsid w:val="00493EDD"/>
    <w:rsid w:val="00495B3A"/>
    <w:rsid w:val="004965CE"/>
    <w:rsid w:val="004A32D9"/>
    <w:rsid w:val="004B2EEA"/>
    <w:rsid w:val="004B41D9"/>
    <w:rsid w:val="004B4518"/>
    <w:rsid w:val="004B5432"/>
    <w:rsid w:val="004B64CD"/>
    <w:rsid w:val="004C0FBC"/>
    <w:rsid w:val="004C4E27"/>
    <w:rsid w:val="004D231F"/>
    <w:rsid w:val="004D418A"/>
    <w:rsid w:val="004D557F"/>
    <w:rsid w:val="004D6C7D"/>
    <w:rsid w:val="004E01B9"/>
    <w:rsid w:val="004E7752"/>
    <w:rsid w:val="004F1090"/>
    <w:rsid w:val="005006D3"/>
    <w:rsid w:val="0050733E"/>
    <w:rsid w:val="00507BF0"/>
    <w:rsid w:val="00512164"/>
    <w:rsid w:val="00512260"/>
    <w:rsid w:val="00521892"/>
    <w:rsid w:val="00523C6E"/>
    <w:rsid w:val="0052491A"/>
    <w:rsid w:val="00524990"/>
    <w:rsid w:val="005303F4"/>
    <w:rsid w:val="0054080E"/>
    <w:rsid w:val="00541807"/>
    <w:rsid w:val="00542E04"/>
    <w:rsid w:val="005460B5"/>
    <w:rsid w:val="005718FB"/>
    <w:rsid w:val="0057478A"/>
    <w:rsid w:val="005875D9"/>
    <w:rsid w:val="00590E87"/>
    <w:rsid w:val="00595691"/>
    <w:rsid w:val="0059612F"/>
    <w:rsid w:val="005A0009"/>
    <w:rsid w:val="005B2E08"/>
    <w:rsid w:val="005B4233"/>
    <w:rsid w:val="005B4954"/>
    <w:rsid w:val="005B4AFF"/>
    <w:rsid w:val="005C1957"/>
    <w:rsid w:val="005C21B2"/>
    <w:rsid w:val="005C2C1B"/>
    <w:rsid w:val="005D1EE0"/>
    <w:rsid w:val="005D33AC"/>
    <w:rsid w:val="005D390A"/>
    <w:rsid w:val="005D729A"/>
    <w:rsid w:val="005E0040"/>
    <w:rsid w:val="005E01E1"/>
    <w:rsid w:val="005E394F"/>
    <w:rsid w:val="005E4189"/>
    <w:rsid w:val="005E7E56"/>
    <w:rsid w:val="005F1690"/>
    <w:rsid w:val="005F1BC3"/>
    <w:rsid w:val="005F5161"/>
    <w:rsid w:val="005F5555"/>
    <w:rsid w:val="005F5DC8"/>
    <w:rsid w:val="006003BE"/>
    <w:rsid w:val="006046AF"/>
    <w:rsid w:val="00605364"/>
    <w:rsid w:val="00612F9F"/>
    <w:rsid w:val="00615CCF"/>
    <w:rsid w:val="00615F60"/>
    <w:rsid w:val="006168D1"/>
    <w:rsid w:val="00622727"/>
    <w:rsid w:val="00625B67"/>
    <w:rsid w:val="006278CD"/>
    <w:rsid w:val="00627CAC"/>
    <w:rsid w:val="00635EFC"/>
    <w:rsid w:val="00636BBA"/>
    <w:rsid w:val="00641356"/>
    <w:rsid w:val="00642FA8"/>
    <w:rsid w:val="00643023"/>
    <w:rsid w:val="006469F2"/>
    <w:rsid w:val="00651486"/>
    <w:rsid w:val="006518D1"/>
    <w:rsid w:val="006524F1"/>
    <w:rsid w:val="00654400"/>
    <w:rsid w:val="00654B14"/>
    <w:rsid w:val="00655706"/>
    <w:rsid w:val="00655F52"/>
    <w:rsid w:val="00660177"/>
    <w:rsid w:val="006623BA"/>
    <w:rsid w:val="00662C63"/>
    <w:rsid w:val="00663141"/>
    <w:rsid w:val="00663AC5"/>
    <w:rsid w:val="00665CFA"/>
    <w:rsid w:val="00690B2D"/>
    <w:rsid w:val="00691FC8"/>
    <w:rsid w:val="0069501D"/>
    <w:rsid w:val="00695C6D"/>
    <w:rsid w:val="006961C1"/>
    <w:rsid w:val="006A0118"/>
    <w:rsid w:val="006A203A"/>
    <w:rsid w:val="006C416D"/>
    <w:rsid w:val="006C4F73"/>
    <w:rsid w:val="006C6449"/>
    <w:rsid w:val="006C7B3E"/>
    <w:rsid w:val="006D0516"/>
    <w:rsid w:val="006D7032"/>
    <w:rsid w:val="006D72D2"/>
    <w:rsid w:val="006E4B0D"/>
    <w:rsid w:val="006E546F"/>
    <w:rsid w:val="006E5C0E"/>
    <w:rsid w:val="006E5D11"/>
    <w:rsid w:val="006F0F3A"/>
    <w:rsid w:val="006F3936"/>
    <w:rsid w:val="006F4A69"/>
    <w:rsid w:val="00701BC5"/>
    <w:rsid w:val="00702E55"/>
    <w:rsid w:val="00706D4F"/>
    <w:rsid w:val="007072DD"/>
    <w:rsid w:val="00717F41"/>
    <w:rsid w:val="00723919"/>
    <w:rsid w:val="007242B4"/>
    <w:rsid w:val="0072545B"/>
    <w:rsid w:val="007317BB"/>
    <w:rsid w:val="00743847"/>
    <w:rsid w:val="00744FC8"/>
    <w:rsid w:val="0075258D"/>
    <w:rsid w:val="007601F1"/>
    <w:rsid w:val="007613BE"/>
    <w:rsid w:val="00765474"/>
    <w:rsid w:val="00767F28"/>
    <w:rsid w:val="00771325"/>
    <w:rsid w:val="00773568"/>
    <w:rsid w:val="00780126"/>
    <w:rsid w:val="00780493"/>
    <w:rsid w:val="007A3951"/>
    <w:rsid w:val="007A5A63"/>
    <w:rsid w:val="007B3801"/>
    <w:rsid w:val="007B4EEF"/>
    <w:rsid w:val="007B78FE"/>
    <w:rsid w:val="007C0018"/>
    <w:rsid w:val="007C0E1E"/>
    <w:rsid w:val="007C7B6F"/>
    <w:rsid w:val="007D062F"/>
    <w:rsid w:val="007E197F"/>
    <w:rsid w:val="007E1C03"/>
    <w:rsid w:val="007E58F8"/>
    <w:rsid w:val="007E682E"/>
    <w:rsid w:val="007F0164"/>
    <w:rsid w:val="007F32F8"/>
    <w:rsid w:val="007F6ACE"/>
    <w:rsid w:val="0080195C"/>
    <w:rsid w:val="008074FF"/>
    <w:rsid w:val="00812E2D"/>
    <w:rsid w:val="00816060"/>
    <w:rsid w:val="008167C3"/>
    <w:rsid w:val="008170C8"/>
    <w:rsid w:val="00821284"/>
    <w:rsid w:val="00823D0D"/>
    <w:rsid w:val="00826FBB"/>
    <w:rsid w:val="00827727"/>
    <w:rsid w:val="0083143F"/>
    <w:rsid w:val="00831F86"/>
    <w:rsid w:val="00832B1B"/>
    <w:rsid w:val="0083411E"/>
    <w:rsid w:val="008376DA"/>
    <w:rsid w:val="00843422"/>
    <w:rsid w:val="0085093A"/>
    <w:rsid w:val="00851027"/>
    <w:rsid w:val="008539B8"/>
    <w:rsid w:val="00854489"/>
    <w:rsid w:val="0086174E"/>
    <w:rsid w:val="00862DD0"/>
    <w:rsid w:val="00866038"/>
    <w:rsid w:val="008704F8"/>
    <w:rsid w:val="008722DE"/>
    <w:rsid w:val="00874B2E"/>
    <w:rsid w:val="00875706"/>
    <w:rsid w:val="008768BE"/>
    <w:rsid w:val="008769AF"/>
    <w:rsid w:val="00882EFE"/>
    <w:rsid w:val="0088465B"/>
    <w:rsid w:val="008864FB"/>
    <w:rsid w:val="00890EF6"/>
    <w:rsid w:val="008A2CE5"/>
    <w:rsid w:val="008A6D5C"/>
    <w:rsid w:val="008A6F6E"/>
    <w:rsid w:val="008A7802"/>
    <w:rsid w:val="008B05B7"/>
    <w:rsid w:val="008B4B8A"/>
    <w:rsid w:val="008B5DB4"/>
    <w:rsid w:val="008C0CE2"/>
    <w:rsid w:val="008C1275"/>
    <w:rsid w:val="008C1692"/>
    <w:rsid w:val="008D1912"/>
    <w:rsid w:val="008D1927"/>
    <w:rsid w:val="008D2748"/>
    <w:rsid w:val="008D5584"/>
    <w:rsid w:val="008D6753"/>
    <w:rsid w:val="008E1AC0"/>
    <w:rsid w:val="008E397F"/>
    <w:rsid w:val="008E4995"/>
    <w:rsid w:val="008F2310"/>
    <w:rsid w:val="008F4FC9"/>
    <w:rsid w:val="008F77F4"/>
    <w:rsid w:val="00901292"/>
    <w:rsid w:val="00902395"/>
    <w:rsid w:val="00903A9C"/>
    <w:rsid w:val="00904182"/>
    <w:rsid w:val="009127DC"/>
    <w:rsid w:val="009226F2"/>
    <w:rsid w:val="0092411C"/>
    <w:rsid w:val="0092781E"/>
    <w:rsid w:val="00930446"/>
    <w:rsid w:val="00934188"/>
    <w:rsid w:val="00935A06"/>
    <w:rsid w:val="0093746F"/>
    <w:rsid w:val="00940B4C"/>
    <w:rsid w:val="0094285D"/>
    <w:rsid w:val="00943BD2"/>
    <w:rsid w:val="009448EF"/>
    <w:rsid w:val="00946B9B"/>
    <w:rsid w:val="00952651"/>
    <w:rsid w:val="009540E5"/>
    <w:rsid w:val="009609E6"/>
    <w:rsid w:val="00961837"/>
    <w:rsid w:val="00963160"/>
    <w:rsid w:val="00967ABE"/>
    <w:rsid w:val="00967E37"/>
    <w:rsid w:val="00970E66"/>
    <w:rsid w:val="00973D24"/>
    <w:rsid w:val="009833ED"/>
    <w:rsid w:val="009838A0"/>
    <w:rsid w:val="00983EB7"/>
    <w:rsid w:val="009868EA"/>
    <w:rsid w:val="00986903"/>
    <w:rsid w:val="00991022"/>
    <w:rsid w:val="00993934"/>
    <w:rsid w:val="009964C1"/>
    <w:rsid w:val="00996F6E"/>
    <w:rsid w:val="009A0D64"/>
    <w:rsid w:val="009A0D68"/>
    <w:rsid w:val="009A0FF8"/>
    <w:rsid w:val="009B1CD5"/>
    <w:rsid w:val="009B3510"/>
    <w:rsid w:val="009B7A48"/>
    <w:rsid w:val="009C022C"/>
    <w:rsid w:val="009C0268"/>
    <w:rsid w:val="009C7A7F"/>
    <w:rsid w:val="009D1F31"/>
    <w:rsid w:val="009D6F95"/>
    <w:rsid w:val="009E05E4"/>
    <w:rsid w:val="009E1279"/>
    <w:rsid w:val="009E2E1B"/>
    <w:rsid w:val="009E444C"/>
    <w:rsid w:val="009E7E5F"/>
    <w:rsid w:val="009F3581"/>
    <w:rsid w:val="009F425A"/>
    <w:rsid w:val="009F5C3F"/>
    <w:rsid w:val="009F6052"/>
    <w:rsid w:val="009F7D52"/>
    <w:rsid w:val="00A05EC6"/>
    <w:rsid w:val="00A0698F"/>
    <w:rsid w:val="00A074AD"/>
    <w:rsid w:val="00A11168"/>
    <w:rsid w:val="00A14AC0"/>
    <w:rsid w:val="00A152B6"/>
    <w:rsid w:val="00A165D6"/>
    <w:rsid w:val="00A17834"/>
    <w:rsid w:val="00A2744A"/>
    <w:rsid w:val="00A2793A"/>
    <w:rsid w:val="00A27B18"/>
    <w:rsid w:val="00A34EC6"/>
    <w:rsid w:val="00A36735"/>
    <w:rsid w:val="00A406F2"/>
    <w:rsid w:val="00A41FCA"/>
    <w:rsid w:val="00A431F6"/>
    <w:rsid w:val="00A6034B"/>
    <w:rsid w:val="00A60578"/>
    <w:rsid w:val="00A63D09"/>
    <w:rsid w:val="00A65635"/>
    <w:rsid w:val="00A66B52"/>
    <w:rsid w:val="00A71DB4"/>
    <w:rsid w:val="00A8306B"/>
    <w:rsid w:val="00A831A8"/>
    <w:rsid w:val="00A83EF0"/>
    <w:rsid w:val="00A84829"/>
    <w:rsid w:val="00A848C1"/>
    <w:rsid w:val="00A8505F"/>
    <w:rsid w:val="00A86916"/>
    <w:rsid w:val="00A9120B"/>
    <w:rsid w:val="00A9249B"/>
    <w:rsid w:val="00A92E3D"/>
    <w:rsid w:val="00A96E54"/>
    <w:rsid w:val="00A96EE1"/>
    <w:rsid w:val="00A97164"/>
    <w:rsid w:val="00AA0465"/>
    <w:rsid w:val="00AA05FD"/>
    <w:rsid w:val="00AA0D49"/>
    <w:rsid w:val="00AA30C9"/>
    <w:rsid w:val="00AA5E09"/>
    <w:rsid w:val="00AA68D1"/>
    <w:rsid w:val="00AB2DCF"/>
    <w:rsid w:val="00AB6963"/>
    <w:rsid w:val="00AB7D1A"/>
    <w:rsid w:val="00AC02CB"/>
    <w:rsid w:val="00AC1019"/>
    <w:rsid w:val="00AC5576"/>
    <w:rsid w:val="00AD0DB4"/>
    <w:rsid w:val="00AD3092"/>
    <w:rsid w:val="00AF4DF1"/>
    <w:rsid w:val="00AF56EC"/>
    <w:rsid w:val="00B021D6"/>
    <w:rsid w:val="00B03CE9"/>
    <w:rsid w:val="00B053E2"/>
    <w:rsid w:val="00B0587F"/>
    <w:rsid w:val="00B0653E"/>
    <w:rsid w:val="00B06DB1"/>
    <w:rsid w:val="00B147AC"/>
    <w:rsid w:val="00B14DAF"/>
    <w:rsid w:val="00B163A5"/>
    <w:rsid w:val="00B16FE3"/>
    <w:rsid w:val="00B223C8"/>
    <w:rsid w:val="00B23C95"/>
    <w:rsid w:val="00B24258"/>
    <w:rsid w:val="00B24899"/>
    <w:rsid w:val="00B31227"/>
    <w:rsid w:val="00B32278"/>
    <w:rsid w:val="00B367D8"/>
    <w:rsid w:val="00B37922"/>
    <w:rsid w:val="00B44478"/>
    <w:rsid w:val="00B46C54"/>
    <w:rsid w:val="00B47041"/>
    <w:rsid w:val="00B515CF"/>
    <w:rsid w:val="00B60BA8"/>
    <w:rsid w:val="00B61166"/>
    <w:rsid w:val="00B6372E"/>
    <w:rsid w:val="00B63AA0"/>
    <w:rsid w:val="00B64E0A"/>
    <w:rsid w:val="00B65545"/>
    <w:rsid w:val="00B665E5"/>
    <w:rsid w:val="00B713F8"/>
    <w:rsid w:val="00B748E1"/>
    <w:rsid w:val="00B74CB4"/>
    <w:rsid w:val="00B74CBA"/>
    <w:rsid w:val="00B76449"/>
    <w:rsid w:val="00B80DC1"/>
    <w:rsid w:val="00B83827"/>
    <w:rsid w:val="00B92037"/>
    <w:rsid w:val="00B9345A"/>
    <w:rsid w:val="00B95EBF"/>
    <w:rsid w:val="00B96E68"/>
    <w:rsid w:val="00BA07ED"/>
    <w:rsid w:val="00BA3D4F"/>
    <w:rsid w:val="00BA4DC1"/>
    <w:rsid w:val="00BA72E0"/>
    <w:rsid w:val="00BB27EA"/>
    <w:rsid w:val="00BB2E7B"/>
    <w:rsid w:val="00BC11CF"/>
    <w:rsid w:val="00BC415D"/>
    <w:rsid w:val="00BD1244"/>
    <w:rsid w:val="00BD2A27"/>
    <w:rsid w:val="00BE199B"/>
    <w:rsid w:val="00BE1B17"/>
    <w:rsid w:val="00BE2AAC"/>
    <w:rsid w:val="00BE69AF"/>
    <w:rsid w:val="00BE7AC9"/>
    <w:rsid w:val="00BE7C26"/>
    <w:rsid w:val="00BF0DF7"/>
    <w:rsid w:val="00BF4393"/>
    <w:rsid w:val="00C01F1B"/>
    <w:rsid w:val="00C0432D"/>
    <w:rsid w:val="00C04D52"/>
    <w:rsid w:val="00C072D1"/>
    <w:rsid w:val="00C10792"/>
    <w:rsid w:val="00C25FD0"/>
    <w:rsid w:val="00C30133"/>
    <w:rsid w:val="00C377A7"/>
    <w:rsid w:val="00C3785F"/>
    <w:rsid w:val="00C4215C"/>
    <w:rsid w:val="00C45726"/>
    <w:rsid w:val="00C471FE"/>
    <w:rsid w:val="00C53290"/>
    <w:rsid w:val="00C53910"/>
    <w:rsid w:val="00C55FA2"/>
    <w:rsid w:val="00C64B8C"/>
    <w:rsid w:val="00C66BBD"/>
    <w:rsid w:val="00C70EC3"/>
    <w:rsid w:val="00C73902"/>
    <w:rsid w:val="00C746B7"/>
    <w:rsid w:val="00C75A47"/>
    <w:rsid w:val="00C77EC9"/>
    <w:rsid w:val="00C90C64"/>
    <w:rsid w:val="00C9104C"/>
    <w:rsid w:val="00C9264E"/>
    <w:rsid w:val="00C95803"/>
    <w:rsid w:val="00C95BC6"/>
    <w:rsid w:val="00C96F80"/>
    <w:rsid w:val="00CA2A90"/>
    <w:rsid w:val="00CA43D7"/>
    <w:rsid w:val="00CA5511"/>
    <w:rsid w:val="00CA5927"/>
    <w:rsid w:val="00CA7295"/>
    <w:rsid w:val="00CA7B53"/>
    <w:rsid w:val="00CB01DD"/>
    <w:rsid w:val="00CB3730"/>
    <w:rsid w:val="00CB3C21"/>
    <w:rsid w:val="00CB4B7E"/>
    <w:rsid w:val="00CB5C94"/>
    <w:rsid w:val="00CD16D6"/>
    <w:rsid w:val="00CD36F5"/>
    <w:rsid w:val="00CD43A8"/>
    <w:rsid w:val="00CD462D"/>
    <w:rsid w:val="00CD67DE"/>
    <w:rsid w:val="00CE210B"/>
    <w:rsid w:val="00CE296B"/>
    <w:rsid w:val="00CE4C79"/>
    <w:rsid w:val="00CF0C5E"/>
    <w:rsid w:val="00CF3B09"/>
    <w:rsid w:val="00CF3B1C"/>
    <w:rsid w:val="00CF4751"/>
    <w:rsid w:val="00D017AE"/>
    <w:rsid w:val="00D06BF9"/>
    <w:rsid w:val="00D132E5"/>
    <w:rsid w:val="00D1366D"/>
    <w:rsid w:val="00D13DF5"/>
    <w:rsid w:val="00D142CF"/>
    <w:rsid w:val="00D20AAE"/>
    <w:rsid w:val="00D219F6"/>
    <w:rsid w:val="00D2441B"/>
    <w:rsid w:val="00D248D5"/>
    <w:rsid w:val="00D249AC"/>
    <w:rsid w:val="00D30B35"/>
    <w:rsid w:val="00D3233A"/>
    <w:rsid w:val="00D340B0"/>
    <w:rsid w:val="00D359FE"/>
    <w:rsid w:val="00D4190E"/>
    <w:rsid w:val="00D43B49"/>
    <w:rsid w:val="00D45333"/>
    <w:rsid w:val="00D56E7B"/>
    <w:rsid w:val="00D60A61"/>
    <w:rsid w:val="00D61744"/>
    <w:rsid w:val="00D71E1D"/>
    <w:rsid w:val="00D73E57"/>
    <w:rsid w:val="00D77610"/>
    <w:rsid w:val="00D77CFF"/>
    <w:rsid w:val="00D77D92"/>
    <w:rsid w:val="00D811B1"/>
    <w:rsid w:val="00D82811"/>
    <w:rsid w:val="00D84504"/>
    <w:rsid w:val="00D87E06"/>
    <w:rsid w:val="00D91A99"/>
    <w:rsid w:val="00D93B6B"/>
    <w:rsid w:val="00D95B38"/>
    <w:rsid w:val="00DA163B"/>
    <w:rsid w:val="00DB07CE"/>
    <w:rsid w:val="00DB0ABE"/>
    <w:rsid w:val="00DB6D09"/>
    <w:rsid w:val="00DC0A6B"/>
    <w:rsid w:val="00DC46BA"/>
    <w:rsid w:val="00DC530F"/>
    <w:rsid w:val="00DD08D7"/>
    <w:rsid w:val="00DD42EE"/>
    <w:rsid w:val="00DD4689"/>
    <w:rsid w:val="00DE0527"/>
    <w:rsid w:val="00DE249A"/>
    <w:rsid w:val="00DE5C1D"/>
    <w:rsid w:val="00DE61DF"/>
    <w:rsid w:val="00DF2634"/>
    <w:rsid w:val="00DF766C"/>
    <w:rsid w:val="00E10AA7"/>
    <w:rsid w:val="00E136BE"/>
    <w:rsid w:val="00E153F8"/>
    <w:rsid w:val="00E15EEC"/>
    <w:rsid w:val="00E210D4"/>
    <w:rsid w:val="00E21CFF"/>
    <w:rsid w:val="00E22F00"/>
    <w:rsid w:val="00E25D56"/>
    <w:rsid w:val="00E27783"/>
    <w:rsid w:val="00E27E81"/>
    <w:rsid w:val="00E31A1D"/>
    <w:rsid w:val="00E35BCE"/>
    <w:rsid w:val="00E376FF"/>
    <w:rsid w:val="00E445F4"/>
    <w:rsid w:val="00E45F6C"/>
    <w:rsid w:val="00E4696F"/>
    <w:rsid w:val="00E47244"/>
    <w:rsid w:val="00E561F2"/>
    <w:rsid w:val="00E605BA"/>
    <w:rsid w:val="00E61881"/>
    <w:rsid w:val="00E61E40"/>
    <w:rsid w:val="00E641F7"/>
    <w:rsid w:val="00E71498"/>
    <w:rsid w:val="00E72D7B"/>
    <w:rsid w:val="00E7340F"/>
    <w:rsid w:val="00E83198"/>
    <w:rsid w:val="00E833BF"/>
    <w:rsid w:val="00E8380B"/>
    <w:rsid w:val="00E90A57"/>
    <w:rsid w:val="00E91602"/>
    <w:rsid w:val="00E96125"/>
    <w:rsid w:val="00EA0114"/>
    <w:rsid w:val="00EA2529"/>
    <w:rsid w:val="00EA527C"/>
    <w:rsid w:val="00EA6098"/>
    <w:rsid w:val="00EB7B37"/>
    <w:rsid w:val="00EC49FD"/>
    <w:rsid w:val="00EC553E"/>
    <w:rsid w:val="00ED357A"/>
    <w:rsid w:val="00ED6447"/>
    <w:rsid w:val="00EE2CEF"/>
    <w:rsid w:val="00EE6209"/>
    <w:rsid w:val="00EE77D1"/>
    <w:rsid w:val="00EE7B43"/>
    <w:rsid w:val="00EF4221"/>
    <w:rsid w:val="00EF48D5"/>
    <w:rsid w:val="00EF78DB"/>
    <w:rsid w:val="00F021EF"/>
    <w:rsid w:val="00F023F3"/>
    <w:rsid w:val="00F0402C"/>
    <w:rsid w:val="00F04B86"/>
    <w:rsid w:val="00F073FD"/>
    <w:rsid w:val="00F14322"/>
    <w:rsid w:val="00F15040"/>
    <w:rsid w:val="00F15A81"/>
    <w:rsid w:val="00F4077D"/>
    <w:rsid w:val="00F408D9"/>
    <w:rsid w:val="00F452DF"/>
    <w:rsid w:val="00F454ED"/>
    <w:rsid w:val="00F47C2A"/>
    <w:rsid w:val="00F47C9C"/>
    <w:rsid w:val="00F533AA"/>
    <w:rsid w:val="00F535A4"/>
    <w:rsid w:val="00F55AEB"/>
    <w:rsid w:val="00F55B2F"/>
    <w:rsid w:val="00F61368"/>
    <w:rsid w:val="00F63774"/>
    <w:rsid w:val="00F70927"/>
    <w:rsid w:val="00F7218B"/>
    <w:rsid w:val="00F73F61"/>
    <w:rsid w:val="00F809C1"/>
    <w:rsid w:val="00F8126C"/>
    <w:rsid w:val="00F831BE"/>
    <w:rsid w:val="00F865CF"/>
    <w:rsid w:val="00F9107F"/>
    <w:rsid w:val="00F94B78"/>
    <w:rsid w:val="00F95033"/>
    <w:rsid w:val="00FA45EA"/>
    <w:rsid w:val="00FB0C8E"/>
    <w:rsid w:val="00FB11F1"/>
    <w:rsid w:val="00FB4C7E"/>
    <w:rsid w:val="00FC163C"/>
    <w:rsid w:val="00FC2A1C"/>
    <w:rsid w:val="00FC2ABC"/>
    <w:rsid w:val="00FC6C86"/>
    <w:rsid w:val="00FD1B22"/>
    <w:rsid w:val="00FD32C7"/>
    <w:rsid w:val="00FD7E75"/>
    <w:rsid w:val="00FE301A"/>
    <w:rsid w:val="00FF37F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683F"/>
  <w15:chartTrackingRefBased/>
  <w15:docId w15:val="{6A449C79-9E76-487D-B9CC-C0CDEDF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05EC6"/>
    <w:pPr>
      <w:keepNext/>
      <w:widowControl/>
      <w:overflowPunct w:val="0"/>
      <w:autoSpaceDE w:val="0"/>
      <w:autoSpaceDN w:val="0"/>
      <w:adjustRightInd w:val="0"/>
      <w:spacing w:line="288" w:lineRule="exact"/>
      <w:ind w:left="340"/>
      <w:textAlignment w:val="baseline"/>
      <w:outlineLvl w:val="0"/>
    </w:pPr>
    <w:rPr>
      <w:rFonts w:eastAsia="細明體"/>
      <w:kern w:val="0"/>
    </w:rPr>
  </w:style>
  <w:style w:type="paragraph" w:styleId="2">
    <w:name w:val="heading 2"/>
    <w:basedOn w:val="a"/>
    <w:next w:val="a0"/>
    <w:qFormat/>
    <w:rsid w:val="00A05EC6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"/>
    <w:next w:val="a0"/>
    <w:qFormat/>
    <w:rsid w:val="00A05EC6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</w:rPr>
  </w:style>
  <w:style w:type="paragraph" w:styleId="4">
    <w:name w:val="heading 4"/>
    <w:basedOn w:val="a"/>
    <w:next w:val="a0"/>
    <w:qFormat/>
    <w:rsid w:val="004C0FBC"/>
    <w:pPr>
      <w:adjustRightInd w:val="0"/>
      <w:spacing w:before="240" w:after="240"/>
      <w:textAlignment w:val="baseline"/>
      <w:outlineLvl w:val="3"/>
    </w:pPr>
    <w:rPr>
      <w:rFonts w:ascii="細明體" w:eastAsia="細明體"/>
      <w:kern w:val="0"/>
      <w:sz w:val="36"/>
    </w:rPr>
  </w:style>
  <w:style w:type="paragraph" w:styleId="5">
    <w:name w:val="heading 5"/>
    <w:basedOn w:val="a"/>
    <w:next w:val="a0"/>
    <w:qFormat/>
    <w:rsid w:val="004C0FBC"/>
    <w:pPr>
      <w:adjustRightInd w:val="0"/>
      <w:spacing w:before="200" w:after="200"/>
      <w:textAlignment w:val="baseline"/>
      <w:outlineLvl w:val="4"/>
    </w:pPr>
    <w:rPr>
      <w:rFonts w:ascii="細明體" w:eastAsia="細明體"/>
      <w:b/>
      <w:kern w:val="0"/>
      <w:sz w:val="28"/>
    </w:rPr>
  </w:style>
  <w:style w:type="paragraph" w:styleId="6">
    <w:name w:val="heading 6"/>
    <w:basedOn w:val="a"/>
    <w:next w:val="a0"/>
    <w:qFormat/>
    <w:rsid w:val="004C0FBC"/>
    <w:pPr>
      <w:adjustRightInd w:val="0"/>
      <w:spacing w:before="200" w:after="200"/>
      <w:textAlignment w:val="baseline"/>
      <w:outlineLvl w:val="5"/>
    </w:pPr>
    <w:rPr>
      <w:rFonts w:ascii="細明體" w:eastAsia="細明體"/>
      <w:kern w:val="0"/>
      <w:sz w:val="28"/>
    </w:rPr>
  </w:style>
  <w:style w:type="paragraph" w:styleId="7">
    <w:name w:val="heading 7"/>
    <w:basedOn w:val="a"/>
    <w:next w:val="a0"/>
    <w:qFormat/>
    <w:rsid w:val="004C0FBC"/>
    <w:pPr>
      <w:adjustRightInd w:val="0"/>
      <w:spacing w:before="200" w:after="200"/>
      <w:textAlignment w:val="baseline"/>
      <w:outlineLvl w:val="6"/>
    </w:pPr>
    <w:rPr>
      <w:rFonts w:ascii="細明體" w:eastAsia="細明體"/>
      <w:kern w:val="0"/>
      <w:sz w:val="28"/>
    </w:rPr>
  </w:style>
  <w:style w:type="paragraph" w:styleId="8">
    <w:name w:val="heading 8"/>
    <w:basedOn w:val="a"/>
    <w:next w:val="a0"/>
    <w:qFormat/>
    <w:rsid w:val="004C0FBC"/>
    <w:pPr>
      <w:adjustRightInd w:val="0"/>
      <w:spacing w:before="200" w:after="200"/>
      <w:textAlignment w:val="baseline"/>
      <w:outlineLvl w:val="7"/>
    </w:pPr>
    <w:rPr>
      <w:rFonts w:ascii="細明體" w:eastAsia="細明體"/>
      <w:kern w:val="0"/>
      <w:sz w:val="28"/>
    </w:rPr>
  </w:style>
  <w:style w:type="paragraph" w:styleId="9">
    <w:name w:val="heading 9"/>
    <w:basedOn w:val="a"/>
    <w:next w:val="a0"/>
    <w:qFormat/>
    <w:rsid w:val="004C0FBC"/>
    <w:pPr>
      <w:adjustRightInd w:val="0"/>
      <w:spacing w:before="200" w:after="200"/>
      <w:textAlignment w:val="baseline"/>
      <w:outlineLvl w:val="8"/>
    </w:pPr>
    <w:rPr>
      <w:rFonts w:ascii="細明體"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F37F0"/>
    <w:pPr>
      <w:adjustRightInd w:val="0"/>
      <w:ind w:left="480"/>
      <w:textAlignment w:val="baseline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styleId="a9">
    <w:name w:val="Body Text"/>
    <w:basedOn w:val="a"/>
    <w:pPr>
      <w:spacing w:line="360" w:lineRule="auto"/>
    </w:pPr>
    <w:rPr>
      <w:rFonts w:eastAsia="標楷體"/>
      <w:sz w:val="32"/>
      <w:szCs w:val="24"/>
    </w:rPr>
  </w:style>
  <w:style w:type="paragraph" w:styleId="20">
    <w:name w:val="Body Text 2"/>
    <w:basedOn w:val="a"/>
    <w:rsid w:val="00495B3A"/>
    <w:pPr>
      <w:spacing w:after="120" w:line="480" w:lineRule="auto"/>
    </w:pPr>
  </w:style>
  <w:style w:type="paragraph" w:styleId="Web">
    <w:name w:val="Normal (Web)"/>
    <w:basedOn w:val="a"/>
    <w:rsid w:val="00495B3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Cs w:val="24"/>
    </w:rPr>
  </w:style>
  <w:style w:type="character" w:styleId="aa">
    <w:name w:val="Hyperlink"/>
    <w:rsid w:val="00FF37F0"/>
    <w:rPr>
      <w:color w:val="0000FF"/>
      <w:u w:val="single"/>
    </w:rPr>
  </w:style>
  <w:style w:type="paragraph" w:customStyle="1" w:styleId="ab">
    <w:name w:val="表格文字"/>
    <w:rsid w:val="00404C34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µØ±d¤¤·¢Åé" w:hAnsi="µØ±d¤¤·¢Åé"/>
      <w:color w:val="000000"/>
      <w:sz w:val="24"/>
    </w:rPr>
  </w:style>
  <w:style w:type="paragraph" w:customStyle="1" w:styleId="NumberList">
    <w:name w:val="Number List"/>
    <w:basedOn w:val="a"/>
    <w:rsid w:val="00D93B6B"/>
    <w:pPr>
      <w:widowControl/>
      <w:overflowPunct w:val="0"/>
      <w:autoSpaceDE w:val="0"/>
      <w:autoSpaceDN w:val="0"/>
      <w:adjustRightInd w:val="0"/>
      <w:ind w:left="720" w:hanging="360"/>
      <w:textAlignment w:val="baseline"/>
    </w:pPr>
    <w:rPr>
      <w:rFonts w:ascii="細明體" w:eastAsia="細明體"/>
      <w:kern w:val="0"/>
    </w:rPr>
  </w:style>
  <w:style w:type="paragraph" w:customStyle="1" w:styleId="Bullet">
    <w:name w:val="Bullet"/>
    <w:basedOn w:val="a"/>
    <w:rsid w:val="00D93B6B"/>
    <w:pPr>
      <w:widowControl/>
      <w:overflowPunct w:val="0"/>
      <w:autoSpaceDE w:val="0"/>
      <w:autoSpaceDN w:val="0"/>
      <w:adjustRightInd w:val="0"/>
      <w:ind w:left="288" w:hanging="288"/>
      <w:textAlignment w:val="baseline"/>
    </w:pPr>
    <w:rPr>
      <w:rFonts w:ascii="細明體" w:eastAsia="細明體"/>
      <w:kern w:val="0"/>
    </w:rPr>
  </w:style>
  <w:style w:type="paragraph" w:customStyle="1" w:styleId="DefaultText">
    <w:name w:val="Default Text"/>
    <w:rsid w:val="00D93B6B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ac">
    <w:name w:val="Strong"/>
    <w:qFormat/>
    <w:rsid w:val="00D93B6B"/>
    <w:rPr>
      <w:b/>
      <w:bCs/>
    </w:rPr>
  </w:style>
  <w:style w:type="paragraph" w:styleId="ad">
    <w:name w:val="annotation text"/>
    <w:basedOn w:val="a"/>
    <w:semiHidden/>
    <w:rsid w:val="00D93B6B"/>
    <w:pPr>
      <w:adjustRightInd w:val="0"/>
      <w:spacing w:line="360" w:lineRule="atLeast"/>
      <w:textAlignment w:val="baseline"/>
    </w:pPr>
    <w:rPr>
      <w:rFonts w:eastAsia="標楷體"/>
      <w:kern w:val="0"/>
    </w:rPr>
  </w:style>
  <w:style w:type="character" w:styleId="ae">
    <w:name w:val="annotation reference"/>
    <w:semiHidden/>
    <w:rsid w:val="00D93B6B"/>
    <w:rPr>
      <w:sz w:val="18"/>
    </w:rPr>
  </w:style>
  <w:style w:type="paragraph" w:styleId="af">
    <w:name w:val="Date"/>
    <w:basedOn w:val="a"/>
    <w:next w:val="a"/>
    <w:rsid w:val="00D93B6B"/>
    <w:pPr>
      <w:widowControl/>
      <w:overflowPunct w:val="0"/>
      <w:autoSpaceDE w:val="0"/>
      <w:autoSpaceDN w:val="0"/>
      <w:adjustRightInd w:val="0"/>
      <w:spacing w:line="288" w:lineRule="exact"/>
      <w:jc w:val="right"/>
      <w:textAlignment w:val="baseline"/>
    </w:pPr>
    <w:rPr>
      <w:rFonts w:eastAsia="細明體"/>
      <w:kern w:val="0"/>
    </w:rPr>
  </w:style>
  <w:style w:type="paragraph" w:styleId="af0">
    <w:name w:val="Body Text Indent"/>
    <w:basedOn w:val="a"/>
    <w:rsid w:val="00D93B6B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table" w:styleId="af1">
    <w:name w:val="Table Grid"/>
    <w:basedOn w:val="a2"/>
    <w:uiPriority w:val="59"/>
    <w:rsid w:val="00D93B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題1"/>
    <w:basedOn w:val="a"/>
    <w:rsid w:val="00A05EC6"/>
    <w:pPr>
      <w:keepNext/>
      <w:keepLines/>
      <w:widowControl/>
      <w:overflowPunct w:val="0"/>
      <w:autoSpaceDE w:val="0"/>
      <w:autoSpaceDN w:val="0"/>
      <w:adjustRightInd w:val="0"/>
      <w:spacing w:before="144" w:after="72"/>
      <w:jc w:val="center"/>
      <w:textAlignment w:val="baseline"/>
    </w:pPr>
    <w:rPr>
      <w:rFonts w:ascii="細明體" w:eastAsia="細明體"/>
      <w:b/>
      <w:kern w:val="0"/>
      <w:sz w:val="36"/>
    </w:rPr>
  </w:style>
  <w:style w:type="paragraph" w:customStyle="1" w:styleId="Subhead">
    <w:name w:val="Subhead"/>
    <w:basedOn w:val="a"/>
    <w:rsid w:val="00A05EC6"/>
    <w:pPr>
      <w:widowControl/>
      <w:overflowPunct w:val="0"/>
      <w:autoSpaceDE w:val="0"/>
      <w:autoSpaceDN w:val="0"/>
      <w:adjustRightInd w:val="0"/>
      <w:spacing w:before="72" w:after="72"/>
      <w:textAlignment w:val="baseline"/>
    </w:pPr>
    <w:rPr>
      <w:rFonts w:ascii="細明體" w:eastAsia="細明體"/>
      <w:b/>
      <w:i/>
      <w:kern w:val="0"/>
    </w:rPr>
  </w:style>
  <w:style w:type="paragraph" w:customStyle="1" w:styleId="Bullet1">
    <w:name w:val="Bullet 1"/>
    <w:basedOn w:val="a"/>
    <w:rsid w:val="00A05EC6"/>
    <w:pPr>
      <w:widowControl/>
      <w:overflowPunct w:val="0"/>
      <w:autoSpaceDE w:val="0"/>
      <w:autoSpaceDN w:val="0"/>
      <w:adjustRightInd w:val="0"/>
      <w:ind w:left="576" w:hanging="288"/>
      <w:textAlignment w:val="baseline"/>
    </w:pPr>
    <w:rPr>
      <w:rFonts w:ascii="細明體" w:eastAsia="細明體"/>
      <w:kern w:val="0"/>
    </w:rPr>
  </w:style>
  <w:style w:type="paragraph" w:customStyle="1" w:styleId="BodySingle">
    <w:name w:val="Body Single"/>
    <w:basedOn w:val="a"/>
    <w:rsid w:val="00A05EC6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customStyle="1" w:styleId="Paper-Title">
    <w:name w:val="Paper-Title"/>
    <w:basedOn w:val="a"/>
    <w:rsid w:val="00A05EC6"/>
    <w:pPr>
      <w:widowControl/>
      <w:spacing w:after="120"/>
      <w:jc w:val="center"/>
    </w:pPr>
    <w:rPr>
      <w:rFonts w:ascii="Helvetica" w:hAnsi="Helvetica"/>
      <w:b/>
      <w:noProof/>
      <w:kern w:val="0"/>
      <w:sz w:val="36"/>
    </w:rPr>
  </w:style>
  <w:style w:type="paragraph" w:styleId="z-">
    <w:name w:val="HTML Top of Form"/>
    <w:basedOn w:val="a"/>
    <w:next w:val="a"/>
    <w:hidden/>
    <w:rsid w:val="00A05EC6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05EC6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21">
    <w:name w:val="本文 21"/>
    <w:basedOn w:val="a"/>
    <w:rsid w:val="00A05EC6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customStyle="1" w:styleId="12">
    <w:name w:val="區塊文字1"/>
    <w:basedOn w:val="a"/>
    <w:rsid w:val="00A05EC6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</w:rPr>
  </w:style>
  <w:style w:type="character" w:styleId="af2">
    <w:name w:val="FollowedHyperlink"/>
    <w:rsid w:val="00A05EC6"/>
    <w:rPr>
      <w:color w:val="800080"/>
      <w:u w:val="single"/>
    </w:rPr>
  </w:style>
  <w:style w:type="paragraph" w:styleId="22">
    <w:name w:val="Body Text Indent 2"/>
    <w:basedOn w:val="a"/>
    <w:rsid w:val="00A05EC6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480"/>
      <w:jc w:val="both"/>
    </w:pPr>
    <w:rPr>
      <w:rFonts w:ascii="標楷體" w:eastAsia="標楷體"/>
      <w:kern w:val="0"/>
    </w:rPr>
  </w:style>
  <w:style w:type="character" w:styleId="af3">
    <w:name w:val="line number"/>
    <w:basedOn w:val="a1"/>
    <w:rsid w:val="004C0FBC"/>
  </w:style>
  <w:style w:type="paragraph" w:customStyle="1" w:styleId="13">
    <w:name w:val="內文1"/>
    <w:rsid w:val="004C0FB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4">
    <w:name w:val="List"/>
    <w:basedOn w:val="a"/>
    <w:rsid w:val="004C0FBC"/>
    <w:pPr>
      <w:ind w:left="480" w:hanging="480"/>
    </w:pPr>
  </w:style>
  <w:style w:type="character" w:styleId="af5">
    <w:name w:val="Emphasis"/>
    <w:qFormat/>
    <w:rsid w:val="004C0FBC"/>
    <w:rPr>
      <w:i/>
      <w:iCs/>
    </w:rPr>
  </w:style>
  <w:style w:type="paragraph" w:customStyle="1" w:styleId="Reference">
    <w:name w:val="Reference"/>
    <w:basedOn w:val="a"/>
    <w:autoRedefine/>
    <w:rsid w:val="004C0FBC"/>
    <w:pPr>
      <w:widowControl/>
      <w:numPr>
        <w:numId w:val="10"/>
      </w:numPr>
      <w:overflowPunct w:val="0"/>
      <w:autoSpaceDE w:val="0"/>
      <w:autoSpaceDN w:val="0"/>
      <w:adjustRightInd w:val="0"/>
      <w:snapToGrid w:val="0"/>
      <w:spacing w:line="360" w:lineRule="exact"/>
      <w:jc w:val="both"/>
      <w:textAlignment w:val="baseline"/>
    </w:pPr>
    <w:rPr>
      <w:rFonts w:eastAsia="標楷體"/>
      <w:kern w:val="0"/>
    </w:rPr>
  </w:style>
  <w:style w:type="paragraph" w:customStyle="1" w:styleId="14">
    <w:name w:val="表格內文1"/>
    <w:basedOn w:val="a"/>
    <w:rsid w:val="004C0FBC"/>
    <w:pPr>
      <w:autoSpaceDE w:val="0"/>
      <w:autoSpaceDN w:val="0"/>
      <w:adjustRightInd w:val="0"/>
      <w:spacing w:line="240" w:lineRule="exact"/>
      <w:ind w:left="170" w:hanging="170"/>
      <w:textAlignment w:val="baseline"/>
    </w:pPr>
    <w:rPr>
      <w:kern w:val="0"/>
      <w:sz w:val="20"/>
    </w:rPr>
  </w:style>
  <w:style w:type="paragraph" w:customStyle="1" w:styleId="af6">
    <w:name w:val="作者姓名"/>
    <w:basedOn w:val="a"/>
    <w:rsid w:val="004C0FBC"/>
    <w:pPr>
      <w:snapToGrid w:val="0"/>
      <w:spacing w:before="60" w:after="60"/>
      <w:jc w:val="center"/>
    </w:pPr>
  </w:style>
  <w:style w:type="paragraph" w:customStyle="1" w:styleId="af7">
    <w:name w:val="論文題目"/>
    <w:basedOn w:val="a"/>
    <w:rsid w:val="004C0FBC"/>
    <w:pPr>
      <w:snapToGrid w:val="0"/>
      <w:spacing w:before="120" w:after="120"/>
      <w:jc w:val="center"/>
      <w:outlineLvl w:val="0"/>
    </w:pPr>
    <w:rPr>
      <w:b/>
      <w:sz w:val="32"/>
    </w:rPr>
  </w:style>
  <w:style w:type="paragraph" w:customStyle="1" w:styleId="1">
    <w:name w:val="編號 1"/>
    <w:rsid w:val="004C0FBC"/>
    <w:pPr>
      <w:numPr>
        <w:numId w:val="11"/>
      </w:numPr>
      <w:snapToGrid w:val="0"/>
      <w:spacing w:line="360" w:lineRule="auto"/>
      <w:jc w:val="both"/>
      <w:outlineLvl w:val="4"/>
    </w:pPr>
    <w:rPr>
      <w:rFonts w:eastAsia="標楷體" w:cs="標楷體"/>
      <w:kern w:val="2"/>
      <w:sz w:val="28"/>
      <w:szCs w:val="24"/>
    </w:rPr>
  </w:style>
  <w:style w:type="character" w:customStyle="1" w:styleId="name08name06style1">
    <w:name w:val="name08 name06 style1"/>
    <w:basedOn w:val="a1"/>
    <w:rsid w:val="002A0F91"/>
  </w:style>
  <w:style w:type="paragraph" w:styleId="af8">
    <w:name w:val="Balloon Text"/>
    <w:basedOn w:val="a"/>
    <w:link w:val="af9"/>
    <w:rsid w:val="00D30B35"/>
    <w:rPr>
      <w:rFonts w:ascii="Cambria" w:hAnsi="Cambria"/>
      <w:sz w:val="18"/>
      <w:szCs w:val="18"/>
      <w:lang w:val="x-none" w:eastAsia="x-none"/>
    </w:rPr>
  </w:style>
  <w:style w:type="character" w:customStyle="1" w:styleId="af9">
    <w:name w:val="註解方塊文字 字元"/>
    <w:link w:val="af8"/>
    <w:rsid w:val="00D30B35"/>
    <w:rPr>
      <w:rFonts w:ascii="Cambria" w:eastAsia="新細明體" w:hAnsi="Cambria" w:cs="Times New Roman"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B74CB4"/>
    <w:pPr>
      <w:ind w:leftChars="200" w:left="480"/>
    </w:pPr>
  </w:style>
  <w:style w:type="character" w:customStyle="1" w:styleId="fontsize131">
    <w:name w:val="font_size_131"/>
    <w:rsid w:val="00FC2ABC"/>
    <w:rPr>
      <w:rFonts w:ascii="Verdana" w:hAnsi="Verdana" w:hint="default"/>
      <w:sz w:val="20"/>
      <w:szCs w:val="20"/>
    </w:rPr>
  </w:style>
  <w:style w:type="paragraph" w:styleId="afb">
    <w:name w:val="Note Heading"/>
    <w:basedOn w:val="a"/>
    <w:next w:val="a"/>
    <w:link w:val="afc"/>
    <w:rsid w:val="00E45F6C"/>
    <w:pPr>
      <w:jc w:val="center"/>
    </w:pPr>
    <w:rPr>
      <w:rFonts w:eastAsia="標楷體"/>
      <w:szCs w:val="24"/>
    </w:rPr>
  </w:style>
  <w:style w:type="character" w:customStyle="1" w:styleId="afc">
    <w:name w:val="註釋標題 字元"/>
    <w:basedOn w:val="a1"/>
    <w:link w:val="afb"/>
    <w:rsid w:val="00E45F6C"/>
    <w:rPr>
      <w:rFonts w:eastAsia="標楷體"/>
      <w:kern w:val="2"/>
      <w:sz w:val="24"/>
      <w:szCs w:val="24"/>
    </w:rPr>
  </w:style>
  <w:style w:type="paragraph" w:styleId="afd">
    <w:name w:val="Closing"/>
    <w:basedOn w:val="a"/>
    <w:link w:val="afe"/>
    <w:rsid w:val="00E45F6C"/>
    <w:pPr>
      <w:ind w:leftChars="1800" w:left="100"/>
    </w:pPr>
    <w:rPr>
      <w:rFonts w:eastAsia="標楷體"/>
      <w:szCs w:val="24"/>
    </w:rPr>
  </w:style>
  <w:style w:type="character" w:customStyle="1" w:styleId="afe">
    <w:name w:val="結語 字元"/>
    <w:basedOn w:val="a1"/>
    <w:link w:val="afd"/>
    <w:rsid w:val="00E45F6C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Company>01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八十九學年度○○大學/學院二年制研究所碩士在職進修專班計畫書格式</dc:title>
  <dc:subject/>
  <dc:creator>01</dc:creator>
  <cp:keywords/>
  <dc:description/>
  <cp:lastModifiedBy>user</cp:lastModifiedBy>
  <cp:revision>3</cp:revision>
  <cp:lastPrinted>2020-03-09T04:58:00Z</cp:lastPrinted>
  <dcterms:created xsi:type="dcterms:W3CDTF">2022-09-02T06:11:00Z</dcterms:created>
  <dcterms:modified xsi:type="dcterms:W3CDTF">2022-09-02T06:14:00Z</dcterms:modified>
</cp:coreProperties>
</file>