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A54" w:rsidRDefault="001B0299">
      <w:bookmarkStart w:id="0" w:name="_GoBack"/>
      <w:bookmarkEnd w:id="0"/>
      <w:r w:rsidRPr="001B0299">
        <w:rPr>
          <w:noProof/>
        </w:rPr>
        <w:drawing>
          <wp:inline distT="0" distB="0" distL="0" distR="0">
            <wp:extent cx="6299835" cy="2044077"/>
            <wp:effectExtent l="0" t="0" r="571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2044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299" w:rsidRDefault="001B0299">
      <w:r>
        <w:rPr>
          <w:rFonts w:hint="eastAsia"/>
        </w:rPr>
        <w:t xml:space="preserve">  </w:t>
      </w:r>
      <w:r w:rsidRPr="001B0299">
        <w:t xml:space="preserve">(Dr. </w:t>
      </w:r>
      <w:proofErr w:type="spellStart"/>
      <w:r w:rsidRPr="001B0299">
        <w:t>Gau-yu</w:t>
      </w:r>
      <w:proofErr w:type="spellEnd"/>
      <w:r w:rsidRPr="001B0299">
        <w:t xml:space="preserve"> Wang’s mailing address)</w:t>
      </w:r>
    </w:p>
    <w:p w:rsidR="001B0299" w:rsidRDefault="001B0299"/>
    <w:p w:rsidR="001B0299" w:rsidRDefault="001B0299">
      <w:r w:rsidRPr="001B0299">
        <w:t xml:space="preserve">To Whom It May Concern: </w:t>
      </w:r>
    </w:p>
    <w:p w:rsidR="001B0299" w:rsidRDefault="001B0299">
      <w:r w:rsidRPr="001B0299">
        <w:t xml:space="preserve">c/o Dr. </w:t>
      </w:r>
      <w:proofErr w:type="spellStart"/>
      <w:r w:rsidRPr="001B0299">
        <w:t>Gau-yu</w:t>
      </w:r>
      <w:proofErr w:type="spellEnd"/>
      <w:r w:rsidRPr="001B0299">
        <w:t xml:space="preserve"> Wang.</w:t>
      </w:r>
    </w:p>
    <w:p w:rsidR="001B0299" w:rsidRDefault="001B0299"/>
    <w:p w:rsidR="001B0299" w:rsidRDefault="001B0299" w:rsidP="001B0299">
      <w:pPr>
        <w:jc w:val="both"/>
      </w:pPr>
      <w:r w:rsidRPr="001B0299">
        <w:t xml:space="preserve">I am very pleased to be a </w:t>
      </w:r>
      <w:r>
        <w:rPr>
          <w:rFonts w:hint="eastAsia"/>
        </w:rPr>
        <w:t>Co</w:t>
      </w:r>
      <w:r>
        <w:t>-PI</w:t>
      </w:r>
      <w:r w:rsidRPr="001B0299">
        <w:t xml:space="preserve"> of the “Forward-looking Key Research Project-International Cooperation Leading Project (Individual Type)</w:t>
      </w:r>
      <w:r>
        <w:t>” supported by Kaohsiung Medical University of Taiwan</w:t>
      </w:r>
      <w:r w:rsidRPr="001B0299">
        <w:t xml:space="preserve"> and look forward to welcoming Taiwanese team (researchers and students) </w:t>
      </w:r>
      <w:r>
        <w:t>cooperate with</w:t>
      </w:r>
      <w:r w:rsidRPr="001B0299">
        <w:t xml:space="preserve"> my lab, Department of Physical Ther</w:t>
      </w:r>
      <w:r w:rsidR="009E5251">
        <w:t>apy (DPT) of Fantasy University, for the topic entitle: ___________________________.</w:t>
      </w:r>
    </w:p>
    <w:p w:rsidR="009E5251" w:rsidRDefault="009E5251" w:rsidP="001B0299">
      <w:pPr>
        <w:jc w:val="both"/>
      </w:pPr>
    </w:p>
    <w:p w:rsidR="009E5251" w:rsidRDefault="009E5251" w:rsidP="001B0299">
      <w:pPr>
        <w:jc w:val="both"/>
      </w:pPr>
      <w:r w:rsidRPr="009E5251">
        <w:t>Sincerely yours,</w:t>
      </w:r>
    </w:p>
    <w:p w:rsidR="009E5251" w:rsidRDefault="009E5251" w:rsidP="001B0299">
      <w:pPr>
        <w:jc w:val="both"/>
      </w:pPr>
    </w:p>
    <w:p w:rsidR="009E5251" w:rsidRDefault="009E5251" w:rsidP="001B0299">
      <w:pPr>
        <w:jc w:val="both"/>
      </w:pPr>
      <w:r>
        <w:rPr>
          <w:rFonts w:hint="eastAsia"/>
        </w:rPr>
        <w:t>(</w:t>
      </w:r>
      <w:r>
        <w:t>Signature)</w:t>
      </w:r>
    </w:p>
    <w:p w:rsidR="009E5251" w:rsidRDefault="009E5251" w:rsidP="001B0299">
      <w:pPr>
        <w:jc w:val="both"/>
      </w:pPr>
    </w:p>
    <w:p w:rsidR="009E5251" w:rsidRDefault="009E5251" w:rsidP="009E5251">
      <w:pPr>
        <w:jc w:val="both"/>
      </w:pPr>
      <w:r>
        <w:t>Jill Smith</w:t>
      </w:r>
    </w:p>
    <w:p w:rsidR="009E5251" w:rsidRDefault="009E5251" w:rsidP="009E5251">
      <w:pPr>
        <w:jc w:val="both"/>
      </w:pPr>
      <w:r>
        <w:t>Head, Department of Physical Therapy College of Health Science</w:t>
      </w:r>
    </w:p>
    <w:p w:rsidR="009E5251" w:rsidRDefault="009E5251" w:rsidP="009E5251">
      <w:pPr>
        <w:jc w:val="both"/>
      </w:pPr>
      <w:r>
        <w:t>Fantasy University</w:t>
      </w:r>
    </w:p>
    <w:p w:rsidR="009E5251" w:rsidRPr="009E5251" w:rsidRDefault="009E5251" w:rsidP="001B0299">
      <w:pPr>
        <w:jc w:val="both"/>
      </w:pPr>
    </w:p>
    <w:sectPr w:rsidR="009E5251" w:rsidRPr="009E5251" w:rsidSect="001B0299">
      <w:pgSz w:w="11906" w:h="16838"/>
      <w:pgMar w:top="1134" w:right="851" w:bottom="992" w:left="1134" w:header="454" w:footer="567" w:gutter="0"/>
      <w:cols w:space="425"/>
      <w:titlePg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299"/>
    <w:rsid w:val="001B0299"/>
    <w:rsid w:val="002E0A54"/>
    <w:rsid w:val="00371C16"/>
    <w:rsid w:val="003C02EE"/>
    <w:rsid w:val="0049062A"/>
    <w:rsid w:val="00576C81"/>
    <w:rsid w:val="009E5251"/>
    <w:rsid w:val="00C2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C0C2E4-A153-41EC-94E5-BFD69E6E3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Wen-Wei Lin</dc:creator>
  <cp:keywords/>
  <dc:description/>
  <cp:lastModifiedBy>Admin</cp:lastModifiedBy>
  <cp:revision>2</cp:revision>
  <dcterms:created xsi:type="dcterms:W3CDTF">2025-05-01T05:37:00Z</dcterms:created>
  <dcterms:modified xsi:type="dcterms:W3CDTF">2025-05-01T05:37:00Z</dcterms:modified>
</cp:coreProperties>
</file>