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468E" w14:textId="77777777" w:rsidR="00A531C2" w:rsidRPr="00555E34" w:rsidRDefault="00795900" w:rsidP="00924167">
      <w:pPr>
        <w:snapToGrid w:val="0"/>
        <w:jc w:val="center"/>
        <w:rPr>
          <w:rFonts w:eastAsia="標楷體"/>
          <w:b/>
          <w:sz w:val="36"/>
          <w:szCs w:val="36"/>
          <w:lang w:val="de-DE"/>
        </w:rPr>
      </w:pPr>
      <w:r w:rsidRPr="00555E34">
        <w:rPr>
          <w:rFonts w:ascii="新細明體" w:hAnsi="新細明體" w:cs="新細明體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D22E2" wp14:editId="03F69118">
                <wp:simplePos x="0" y="0"/>
                <wp:positionH relativeFrom="column">
                  <wp:posOffset>5845175</wp:posOffset>
                </wp:positionH>
                <wp:positionV relativeFrom="paragraph">
                  <wp:posOffset>64770</wp:posOffset>
                </wp:positionV>
                <wp:extent cx="721360" cy="488315"/>
                <wp:effectExtent l="8890" t="10160" r="12700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D4E7" w14:textId="4B1792FB" w:rsidR="00A531C2" w:rsidRDefault="00A531C2" w:rsidP="00A531C2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</w:t>
                            </w:r>
                            <w:r w:rsidR="00C27347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D22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0.25pt;margin-top:5.1pt;width:56.8pt;height:38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">
                <v:textbox style="mso-fit-shape-to-text:t" inset=".5mm,.3mm,.5mm,.3mm">
                  <w:txbxContent>
                    <w:p w14:paraId="22AFD4E7" w14:textId="4B1792FB" w:rsidR="00A531C2" w:rsidRDefault="00A531C2" w:rsidP="00A531C2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</w:t>
                      </w:r>
                      <w:r w:rsidR="00C27347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232E10" w:rsidRPr="00555E34">
        <w:rPr>
          <w:rFonts w:eastAsia="標楷體" w:hint="eastAsia"/>
          <w:b/>
          <w:sz w:val="36"/>
          <w:szCs w:val="36"/>
          <w:lang w:val="de-DE"/>
        </w:rPr>
        <w:t>高雄醫學大學</w:t>
      </w:r>
      <w:r w:rsidR="0048777B" w:rsidRPr="00555E34">
        <w:rPr>
          <w:rFonts w:eastAsia="標楷體" w:hint="eastAsia"/>
          <w:b/>
          <w:sz w:val="36"/>
          <w:szCs w:val="36"/>
          <w:lang w:val="de-DE"/>
        </w:rPr>
        <w:t>再生醫學與細胞治療</w:t>
      </w:r>
      <w:r w:rsidR="00514E1C" w:rsidRPr="00555E34">
        <w:rPr>
          <w:rFonts w:eastAsia="標楷體" w:hint="eastAsia"/>
          <w:b/>
          <w:sz w:val="36"/>
          <w:szCs w:val="36"/>
          <w:lang w:val="de-DE"/>
        </w:rPr>
        <w:t>研究中心</w:t>
      </w:r>
    </w:p>
    <w:p w14:paraId="4E876581" w14:textId="1476D235" w:rsidR="00A531C2" w:rsidRPr="00555E34" w:rsidRDefault="00A531C2" w:rsidP="003E06E7">
      <w:pPr>
        <w:snapToGrid w:val="0"/>
        <w:jc w:val="center"/>
        <w:rPr>
          <w:rFonts w:ascii="標楷體" w:eastAsia="標楷體" w:hAnsi="標楷體"/>
          <w:b/>
        </w:rPr>
      </w:pPr>
      <w:r w:rsidRPr="00555E34">
        <w:rPr>
          <w:rFonts w:ascii="標楷體" w:eastAsia="標楷體" w:hAnsi="標楷體" w:cs="標楷體"/>
          <w:b/>
          <w:sz w:val="36"/>
          <w:szCs w:val="36"/>
        </w:rPr>
        <w:t>「</w:t>
      </w:r>
      <w:r w:rsidR="0048777B" w:rsidRPr="00555E34">
        <w:rPr>
          <w:rFonts w:ascii="標楷體" w:eastAsia="標楷體" w:hAnsi="標楷體" w:hint="eastAsia"/>
          <w:b/>
          <w:sz w:val="36"/>
          <w:szCs w:val="36"/>
        </w:rPr>
        <w:t>肌肉骨骼關節組織切片平台</w:t>
      </w:r>
      <w:r w:rsidRPr="00555E34">
        <w:rPr>
          <w:rFonts w:ascii="標楷體" w:eastAsia="標楷體" w:hAnsi="標楷體" w:cs="標楷體"/>
          <w:b/>
          <w:spacing w:val="2"/>
          <w:sz w:val="36"/>
          <w:szCs w:val="36"/>
        </w:rPr>
        <w:t>」</w:t>
      </w:r>
      <w:r w:rsidR="00514E1C" w:rsidRPr="00555E34">
        <w:rPr>
          <w:rFonts w:ascii="標楷體" w:eastAsia="標楷體" w:hAnsi="標楷體" w:cs="標楷體" w:hint="eastAsia"/>
          <w:b/>
          <w:spacing w:val="2"/>
          <w:sz w:val="36"/>
          <w:szCs w:val="36"/>
        </w:rPr>
        <w:t>繳費單</w:t>
      </w:r>
    </w:p>
    <w:p w14:paraId="3B4DD98F" w14:textId="77777777" w:rsidR="00A531C2" w:rsidRPr="00555E34" w:rsidRDefault="00A531C2" w:rsidP="00A531C2">
      <w:pPr>
        <w:jc w:val="center"/>
        <w:rPr>
          <w:rFonts w:eastAsia="標楷體"/>
          <w:b/>
          <w:sz w:val="28"/>
          <w:szCs w:val="28"/>
          <w:lang w:val="de-DE"/>
        </w:rPr>
      </w:pPr>
    </w:p>
    <w:p w14:paraId="34A018AB" w14:textId="3A76E96A" w:rsidR="00A531C2" w:rsidRPr="00555E34" w:rsidRDefault="00B84047" w:rsidP="00B84047">
      <w:pPr>
        <w:spacing w:line="240" w:lineRule="atLeast"/>
        <w:jc w:val="both"/>
        <w:rPr>
          <w:rFonts w:ascii="標楷體" w:eastAsia="標楷體" w:hAnsi="標楷體"/>
          <w:b/>
          <w:sz w:val="22"/>
          <w:szCs w:val="22"/>
          <w:lang w:val="de-DE"/>
        </w:rPr>
      </w:pPr>
      <w:r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>一、</w:t>
      </w:r>
      <w:r w:rsidR="00A531C2"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>申請者基本資料</w:t>
      </w:r>
      <w:r w:rsidR="00924167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</w:t>
      </w:r>
      <w:r w:rsidR="00924167" w:rsidRPr="00924167">
        <w:rPr>
          <w:rFonts w:ascii="標楷體" w:eastAsia="標楷體" w:hAnsi="標楷體" w:hint="eastAsia"/>
          <w:b/>
          <w:sz w:val="26"/>
          <w:szCs w:val="26"/>
          <w:lang w:val="de-DE"/>
        </w:rPr>
        <w:t>(□ 校外 □ 校內)</w:t>
      </w:r>
      <w:r w:rsidR="00BC3674"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 </w:t>
      </w:r>
      <w:r w:rsidR="009913E8"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</w:t>
      </w:r>
      <w:r w:rsidR="00924167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          </w:t>
      </w:r>
      <w:r w:rsidR="009913E8" w:rsidRPr="00555E34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 </w:t>
      </w:r>
      <w:r w:rsidR="00924167">
        <w:rPr>
          <w:rFonts w:ascii="標楷體" w:eastAsia="標楷體" w:hAnsi="標楷體"/>
          <w:b/>
          <w:sz w:val="22"/>
          <w:szCs w:val="22"/>
          <w:lang w:val="de-DE"/>
        </w:rPr>
        <w:t xml:space="preserve">     </w:t>
      </w:r>
      <w:r w:rsidR="00DC5FFD" w:rsidRPr="00555E34">
        <w:rPr>
          <w:rFonts w:ascii="標楷體" w:eastAsia="標楷體" w:hAnsi="標楷體"/>
          <w:b/>
          <w:sz w:val="22"/>
          <w:szCs w:val="22"/>
          <w:lang w:val="de-DE"/>
        </w:rPr>
        <w:t xml:space="preserve"> </w:t>
      </w:r>
      <w:r w:rsidR="00A531C2" w:rsidRPr="00555E34">
        <w:rPr>
          <w:rFonts w:eastAsia="標楷體" w:hAnsi="標楷體" w:hint="eastAsia"/>
          <w:sz w:val="22"/>
          <w:szCs w:val="22"/>
          <w:lang w:val="de-DE"/>
        </w:rPr>
        <w:t>日期：</w:t>
      </w:r>
      <w:r w:rsidR="00BC3674" w:rsidRPr="00555E34">
        <w:rPr>
          <w:rFonts w:eastAsia="標楷體" w:hAnsi="標楷體" w:hint="eastAsia"/>
          <w:sz w:val="22"/>
          <w:szCs w:val="22"/>
          <w:lang w:val="de-DE"/>
        </w:rPr>
        <w:t xml:space="preserve">     </w:t>
      </w:r>
      <w:r w:rsidR="00A531C2" w:rsidRPr="00555E34">
        <w:rPr>
          <w:rFonts w:eastAsia="標楷體" w:hAnsi="標楷體" w:hint="eastAsia"/>
          <w:sz w:val="22"/>
          <w:szCs w:val="22"/>
          <w:lang w:val="de-DE"/>
        </w:rPr>
        <w:t>年</w:t>
      </w:r>
      <w:r w:rsidR="00BC3674" w:rsidRPr="00555E34">
        <w:rPr>
          <w:rFonts w:eastAsia="標楷體" w:hAnsi="標楷體" w:hint="eastAsia"/>
          <w:sz w:val="22"/>
          <w:szCs w:val="22"/>
          <w:lang w:val="de-DE"/>
        </w:rPr>
        <w:t xml:space="preserve">    </w:t>
      </w:r>
      <w:r w:rsidR="00A531C2" w:rsidRPr="00555E34">
        <w:rPr>
          <w:rFonts w:eastAsia="標楷體" w:hAnsi="標楷體" w:hint="eastAsia"/>
          <w:sz w:val="22"/>
          <w:szCs w:val="22"/>
          <w:lang w:val="de-DE"/>
        </w:rPr>
        <w:t>月</w:t>
      </w:r>
      <w:r w:rsidR="00BC3674" w:rsidRPr="00555E34">
        <w:rPr>
          <w:rFonts w:eastAsia="標楷體" w:hAnsi="標楷體" w:hint="eastAsia"/>
          <w:sz w:val="22"/>
          <w:szCs w:val="22"/>
          <w:lang w:val="de-DE"/>
        </w:rPr>
        <w:t xml:space="preserve">    </w:t>
      </w:r>
      <w:r w:rsidR="00A531C2" w:rsidRPr="00555E34">
        <w:rPr>
          <w:rFonts w:eastAsia="標楷體" w:hAnsi="標楷體" w:hint="eastAsia"/>
          <w:sz w:val="22"/>
          <w:szCs w:val="22"/>
          <w:lang w:val="de-DE"/>
        </w:rPr>
        <w:t>日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06"/>
        <w:gridCol w:w="2914"/>
        <w:gridCol w:w="1701"/>
        <w:gridCol w:w="3685"/>
      </w:tblGrid>
      <w:tr w:rsidR="00555E34" w:rsidRPr="00555E34" w14:paraId="549B6817" w14:textId="77777777" w:rsidTr="00924167">
        <w:trPr>
          <w:trHeight w:val="454"/>
          <w:jc w:val="center"/>
        </w:trPr>
        <w:tc>
          <w:tcPr>
            <w:tcW w:w="1906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7CDF2A2A" w14:textId="77777777" w:rsidR="00A531C2" w:rsidRPr="00555E34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position w:val="-12"/>
                <w:sz w:val="22"/>
                <w:szCs w:val="22"/>
                <w:lang w:val="de-DE"/>
              </w:rPr>
              <w:t>姓名</w:t>
            </w:r>
          </w:p>
        </w:tc>
        <w:tc>
          <w:tcPr>
            <w:tcW w:w="2914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1861897E" w14:textId="77777777" w:rsidR="00A531C2" w:rsidRPr="00555E34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70E4608A" w14:textId="77777777" w:rsidR="00A531C2" w:rsidRPr="00555E34" w:rsidRDefault="00A531C2" w:rsidP="009132AA">
            <w:pPr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sz w:val="22"/>
                <w:szCs w:val="22"/>
                <w:lang w:val="de-DE"/>
              </w:rPr>
              <w:t>服務單位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04589010" w14:textId="77777777" w:rsidR="00A531C2" w:rsidRPr="00555E34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55E34" w:rsidRPr="00555E34" w14:paraId="26769816" w14:textId="77777777" w:rsidTr="00924167">
        <w:trPr>
          <w:trHeight w:val="454"/>
          <w:jc w:val="center"/>
        </w:trPr>
        <w:tc>
          <w:tcPr>
            <w:tcW w:w="1906" w:type="dxa"/>
            <w:vAlign w:val="center"/>
          </w:tcPr>
          <w:p w14:paraId="68F50F9F" w14:textId="77777777" w:rsidR="00A531C2" w:rsidRPr="00555E34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position w:val="-12"/>
                <w:sz w:val="22"/>
                <w:szCs w:val="22"/>
                <w:lang w:val="de-DE"/>
              </w:rPr>
              <w:t>聯絡電話</w:t>
            </w:r>
          </w:p>
        </w:tc>
        <w:tc>
          <w:tcPr>
            <w:tcW w:w="2914" w:type="dxa"/>
            <w:vAlign w:val="center"/>
          </w:tcPr>
          <w:p w14:paraId="1C653BBA" w14:textId="77777777" w:rsidR="00A531C2" w:rsidRPr="00555E34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2B116CC" w14:textId="77777777" w:rsidR="00A531C2" w:rsidRPr="00555E34" w:rsidRDefault="009132AA" w:rsidP="009132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555E34">
              <w:rPr>
                <w:rFonts w:eastAsia="標楷體" w:hint="eastAsia"/>
                <w:sz w:val="22"/>
                <w:szCs w:val="22"/>
              </w:rPr>
              <w:t>E</w:t>
            </w:r>
            <w:r w:rsidR="00A531C2" w:rsidRPr="00555E34">
              <w:rPr>
                <w:rFonts w:eastAsia="標楷體"/>
                <w:sz w:val="22"/>
                <w:szCs w:val="22"/>
              </w:rPr>
              <w:t>-mail</w:t>
            </w:r>
          </w:p>
        </w:tc>
        <w:tc>
          <w:tcPr>
            <w:tcW w:w="3685" w:type="dxa"/>
            <w:vAlign w:val="center"/>
          </w:tcPr>
          <w:p w14:paraId="0EC49436" w14:textId="77777777" w:rsidR="00A531C2" w:rsidRPr="00555E34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55E34" w:rsidRPr="00555E34" w14:paraId="54736AFF" w14:textId="77777777" w:rsidTr="00924167">
        <w:trPr>
          <w:trHeight w:val="454"/>
          <w:jc w:val="center"/>
        </w:trPr>
        <w:tc>
          <w:tcPr>
            <w:tcW w:w="1906" w:type="dxa"/>
            <w:shd w:val="clear" w:color="00FF00" w:fill="FFFFFF"/>
            <w:vAlign w:val="center"/>
          </w:tcPr>
          <w:p w14:paraId="2EB54DDF" w14:textId="77777777" w:rsidR="00A531C2" w:rsidRPr="00555E34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position w:val="-12"/>
                <w:sz w:val="22"/>
                <w:szCs w:val="22"/>
                <w:lang w:val="de-DE"/>
              </w:rPr>
              <w:t>計畫主持人</w:t>
            </w:r>
          </w:p>
        </w:tc>
        <w:tc>
          <w:tcPr>
            <w:tcW w:w="2914" w:type="dxa"/>
            <w:shd w:val="clear" w:color="00FF00" w:fill="FFFFFF"/>
            <w:vAlign w:val="center"/>
          </w:tcPr>
          <w:p w14:paraId="7C794198" w14:textId="77777777" w:rsidR="00A531C2" w:rsidRPr="00555E34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00FF00" w:fill="FFFFFF"/>
            <w:vAlign w:val="center"/>
          </w:tcPr>
          <w:p w14:paraId="52D65F66" w14:textId="3695787F" w:rsidR="00A531C2" w:rsidRPr="00C27347" w:rsidRDefault="008D3B9E" w:rsidP="009132AA">
            <w:pPr>
              <w:jc w:val="center"/>
              <w:rPr>
                <w:rFonts w:eastAsia="標楷體"/>
                <w:color w:val="0000CC"/>
                <w:sz w:val="22"/>
                <w:szCs w:val="22"/>
                <w:lang w:val="de-DE"/>
              </w:rPr>
            </w:pPr>
            <w:r w:rsidRPr="00C27347">
              <w:rPr>
                <w:rFonts w:eastAsia="標楷體"/>
                <w:color w:val="0000CC"/>
                <w:sz w:val="22"/>
                <w:szCs w:val="22"/>
                <w:lang w:val="de-DE"/>
              </w:rPr>
              <w:t>委</w:t>
            </w:r>
            <w:r w:rsidR="00F6516F">
              <w:rPr>
                <w:rFonts w:eastAsia="標楷體" w:hint="eastAsia"/>
                <w:color w:val="0000CC"/>
                <w:sz w:val="22"/>
                <w:szCs w:val="22"/>
                <w:lang w:val="de-DE"/>
              </w:rPr>
              <w:t>請</w:t>
            </w:r>
            <w:r w:rsidRPr="00C27347">
              <w:rPr>
                <w:rFonts w:eastAsia="標楷體"/>
                <w:color w:val="0000CC"/>
                <w:sz w:val="22"/>
                <w:szCs w:val="22"/>
                <w:lang w:val="de-DE"/>
              </w:rPr>
              <w:t>收費單號</w:t>
            </w:r>
          </w:p>
        </w:tc>
        <w:tc>
          <w:tcPr>
            <w:tcW w:w="3685" w:type="dxa"/>
            <w:shd w:val="clear" w:color="00FF00" w:fill="FFFFFF"/>
            <w:vAlign w:val="center"/>
          </w:tcPr>
          <w:p w14:paraId="0516BD93" w14:textId="77777777" w:rsidR="00A531C2" w:rsidRPr="00555E34" w:rsidRDefault="00F95DCC" w:rsidP="00F95DCC">
            <w:pPr>
              <w:jc w:val="right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 w:hint="eastAsia"/>
                <w:sz w:val="18"/>
                <w:szCs w:val="18"/>
                <w:lang w:val="de-DE"/>
              </w:rPr>
              <w:t>(</w:t>
            </w:r>
            <w:r w:rsidRPr="00555E34">
              <w:rPr>
                <w:rFonts w:eastAsia="標楷體" w:hint="eastAsia"/>
                <w:sz w:val="18"/>
                <w:szCs w:val="18"/>
                <w:lang w:val="de-DE"/>
              </w:rPr>
              <w:t>由本單位填寫</w:t>
            </w:r>
            <w:r w:rsidRPr="00555E34">
              <w:rPr>
                <w:rFonts w:eastAsia="標楷體" w:hint="eastAsia"/>
                <w:sz w:val="18"/>
                <w:szCs w:val="18"/>
                <w:lang w:val="de-DE"/>
              </w:rPr>
              <w:t>)</w:t>
            </w:r>
          </w:p>
        </w:tc>
      </w:tr>
    </w:tbl>
    <w:p w14:paraId="2B2B6126" w14:textId="77777777" w:rsidR="00FB0A1C" w:rsidRPr="00555E34" w:rsidRDefault="00FB0A1C" w:rsidP="00B921A0">
      <w:pPr>
        <w:snapToGrid w:val="0"/>
        <w:jc w:val="both"/>
        <w:rPr>
          <w:rFonts w:ascii="標楷體" w:eastAsia="標楷體" w:hAnsi="標楷體"/>
          <w:b/>
          <w:lang w:val="de-DE"/>
        </w:rPr>
      </w:pPr>
    </w:p>
    <w:p w14:paraId="3A3ABA42" w14:textId="50E4ECB9" w:rsidR="00A531C2" w:rsidRPr="00555E34" w:rsidRDefault="00B84047" w:rsidP="00B84047">
      <w:pPr>
        <w:jc w:val="both"/>
        <w:rPr>
          <w:rFonts w:eastAsia="標楷體" w:hAnsi="標楷體"/>
          <w:b/>
          <w:sz w:val="22"/>
          <w:szCs w:val="22"/>
          <w:lang w:val="de-DE"/>
        </w:rPr>
      </w:pPr>
      <w:r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>二、</w:t>
      </w:r>
      <w:r w:rsidR="00A531C2" w:rsidRPr="00555E34">
        <w:rPr>
          <w:rFonts w:ascii="標楷體" w:eastAsia="標楷體" w:hAnsi="標楷體" w:hint="eastAsia"/>
          <w:b/>
          <w:sz w:val="26"/>
          <w:szCs w:val="26"/>
          <w:lang w:val="de-DE"/>
        </w:rPr>
        <w:t>收費標準</w:t>
      </w:r>
      <w:r w:rsidR="00BC3674" w:rsidRPr="00555E34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 </w:t>
      </w:r>
      <w:r w:rsidR="009913E8" w:rsidRPr="00555E34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                    </w:t>
      </w:r>
      <w:r w:rsidR="00924167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    </w:t>
      </w:r>
      <w:r w:rsidRPr="00555E34">
        <w:rPr>
          <w:rFonts w:eastAsia="標楷體"/>
          <w:b/>
          <w:sz w:val="22"/>
          <w:szCs w:val="22"/>
          <w:lang w:val="de-DE"/>
        </w:rPr>
        <w:t>*</w:t>
      </w:r>
      <w:r w:rsidR="00A531C2" w:rsidRPr="00555E34">
        <w:rPr>
          <w:rFonts w:eastAsia="標楷體"/>
          <w:b/>
          <w:sz w:val="22"/>
          <w:szCs w:val="22"/>
          <w:lang w:val="de-DE"/>
        </w:rPr>
        <w:t>如使用本中心服務，請務必於研究論文中加註致謝詞。</w:t>
      </w:r>
    </w:p>
    <w:tbl>
      <w:tblPr>
        <w:tblStyle w:val="a9"/>
        <w:tblW w:w="4939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2"/>
        <w:gridCol w:w="3117"/>
        <w:gridCol w:w="1498"/>
        <w:gridCol w:w="1482"/>
        <w:gridCol w:w="1486"/>
      </w:tblGrid>
      <w:tr w:rsidR="00555E34" w:rsidRPr="00555E34" w14:paraId="0C0BE2E9" w14:textId="77777777" w:rsidTr="00812195">
        <w:trPr>
          <w:trHeight w:val="482"/>
        </w:trPr>
        <w:tc>
          <w:tcPr>
            <w:tcW w:w="1310" w:type="pct"/>
            <w:vAlign w:val="center"/>
          </w:tcPr>
          <w:p w14:paraId="7A084C71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 w:hint="eastAsia"/>
                <w:sz w:val="22"/>
                <w:szCs w:val="22"/>
                <w:lang w:val="de-DE"/>
              </w:rPr>
              <w:t>申請服務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項目</w:t>
            </w:r>
          </w:p>
        </w:tc>
        <w:tc>
          <w:tcPr>
            <w:tcW w:w="1517" w:type="pct"/>
            <w:vAlign w:val="center"/>
          </w:tcPr>
          <w:p w14:paraId="2B697C6B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sz w:val="22"/>
                <w:szCs w:val="22"/>
                <w:lang w:val="de-DE"/>
              </w:rPr>
              <w:t>收費標準</w:t>
            </w:r>
          </w:p>
        </w:tc>
        <w:tc>
          <w:tcPr>
            <w:tcW w:w="729" w:type="pct"/>
            <w:vAlign w:val="center"/>
          </w:tcPr>
          <w:p w14:paraId="08D6E7F8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sz w:val="22"/>
                <w:szCs w:val="22"/>
                <w:lang w:val="de-DE"/>
              </w:rPr>
              <w:t>數量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(</w:t>
            </w:r>
            <w:r w:rsidRPr="00555E34">
              <w:rPr>
                <w:rFonts w:eastAsia="標楷體" w:hint="eastAsia"/>
                <w:sz w:val="22"/>
                <w:szCs w:val="22"/>
                <w:lang w:val="de-DE"/>
              </w:rPr>
              <w:t>個</w:t>
            </w:r>
            <w:r w:rsidRPr="00555E34">
              <w:rPr>
                <w:rFonts w:eastAsia="標楷體" w:hint="eastAsia"/>
                <w:sz w:val="22"/>
                <w:szCs w:val="22"/>
                <w:lang w:val="de-DE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  <w:lang w:val="de-DE"/>
              </w:rPr>
              <w:t>片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)</w:t>
            </w:r>
          </w:p>
        </w:tc>
        <w:tc>
          <w:tcPr>
            <w:tcW w:w="721" w:type="pct"/>
            <w:vAlign w:val="center"/>
          </w:tcPr>
          <w:p w14:paraId="378DD96E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/>
                <w:sz w:val="22"/>
                <w:szCs w:val="22"/>
                <w:lang w:val="de-DE"/>
              </w:rPr>
              <w:t>合計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(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元</w:t>
            </w:r>
            <w:r w:rsidRPr="00555E34">
              <w:rPr>
                <w:rFonts w:eastAsia="標楷體"/>
                <w:sz w:val="22"/>
                <w:szCs w:val="22"/>
                <w:lang w:val="de-DE"/>
              </w:rPr>
              <w:t>)</w:t>
            </w:r>
          </w:p>
        </w:tc>
        <w:tc>
          <w:tcPr>
            <w:tcW w:w="722" w:type="pct"/>
            <w:vAlign w:val="center"/>
          </w:tcPr>
          <w:p w14:paraId="57DB1D9D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 w:hint="eastAsia"/>
                <w:sz w:val="22"/>
                <w:szCs w:val="22"/>
                <w:lang w:val="de-DE"/>
              </w:rPr>
              <w:t>備註</w:t>
            </w:r>
          </w:p>
        </w:tc>
      </w:tr>
      <w:tr w:rsidR="00555E34" w:rsidRPr="00555E34" w14:paraId="656515EA" w14:textId="77777777" w:rsidTr="005F7342">
        <w:trPr>
          <w:trHeight w:val="482"/>
        </w:trPr>
        <w:tc>
          <w:tcPr>
            <w:tcW w:w="5000" w:type="pct"/>
            <w:gridSpan w:val="5"/>
            <w:vAlign w:val="center"/>
          </w:tcPr>
          <w:p w14:paraId="3F0CB413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eastAsia="標楷體" w:hint="eastAsia"/>
                <w:b/>
                <w:sz w:val="26"/>
                <w:szCs w:val="26"/>
                <w:lang w:val="de-DE"/>
              </w:rPr>
              <w:t>組織切片</w:t>
            </w:r>
            <w:r w:rsidRPr="00555E34">
              <w:rPr>
                <w:rFonts w:eastAsia="標楷體" w:hint="eastAsia"/>
                <w:b/>
                <w:sz w:val="26"/>
                <w:szCs w:val="26"/>
                <w:lang w:val="de-DE"/>
              </w:rPr>
              <w:t>(</w:t>
            </w:r>
            <w:r w:rsidRPr="00555E34">
              <w:rPr>
                <w:rFonts w:eastAsia="標楷體" w:hint="eastAsia"/>
                <w:b/>
                <w:sz w:val="26"/>
                <w:szCs w:val="26"/>
                <w:lang w:val="de-DE"/>
              </w:rPr>
              <w:t>石蠟</w:t>
            </w:r>
            <w:r w:rsidRPr="00555E34">
              <w:rPr>
                <w:rFonts w:eastAsia="標楷體" w:hint="eastAsia"/>
                <w:b/>
                <w:sz w:val="26"/>
                <w:szCs w:val="26"/>
                <w:lang w:val="de-DE"/>
              </w:rPr>
              <w:t>)</w:t>
            </w:r>
          </w:p>
        </w:tc>
      </w:tr>
      <w:tr w:rsidR="005F7342" w:rsidRPr="00555E34" w14:paraId="2A96FF82" w14:textId="77777777" w:rsidTr="00812195">
        <w:trPr>
          <w:trHeight w:val="482"/>
        </w:trPr>
        <w:tc>
          <w:tcPr>
            <w:tcW w:w="1310" w:type="pct"/>
            <w:vMerge w:val="restart"/>
            <w:vAlign w:val="center"/>
          </w:tcPr>
          <w:p w14:paraId="7206AA1D" w14:textId="47C321F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55E34">
              <w:rPr>
                <w:rFonts w:ascii="Arial" w:eastAsia="標楷體" w:hAnsi="Arial" w:cs="Arial" w:hint="eastAsia"/>
                <w:b/>
                <w:sz w:val="22"/>
                <w:szCs w:val="22"/>
              </w:rPr>
              <w:t>脫水</w:t>
            </w:r>
            <w:r w:rsidRPr="00555E34">
              <w:rPr>
                <w:rFonts w:ascii="Arial" w:eastAsia="標楷體" w:hAnsi="Arial" w:cs="Arial" w:hint="eastAsia"/>
                <w:b/>
                <w:sz w:val="22"/>
                <w:szCs w:val="22"/>
              </w:rPr>
              <w:t>+</w:t>
            </w:r>
            <w:r w:rsidRPr="00555E34">
              <w:rPr>
                <w:rFonts w:ascii="Arial" w:eastAsia="標楷體" w:hAnsi="Arial" w:cs="Arial" w:hint="eastAsia"/>
                <w:b/>
                <w:sz w:val="22"/>
                <w:szCs w:val="22"/>
              </w:rPr>
              <w:t>檢體包埋</w:t>
            </w:r>
          </w:p>
        </w:tc>
        <w:tc>
          <w:tcPr>
            <w:tcW w:w="1517" w:type="pct"/>
            <w:vAlign w:val="center"/>
          </w:tcPr>
          <w:p w14:paraId="04B92143" w14:textId="6BF00A11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200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個</w:t>
            </w:r>
          </w:p>
        </w:tc>
        <w:tc>
          <w:tcPr>
            <w:tcW w:w="729" w:type="pct"/>
            <w:vAlign w:val="center"/>
          </w:tcPr>
          <w:p w14:paraId="4D3DAB3B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51DED07F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6BF17EB6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0B356C03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7DD4ED92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1517" w:type="pct"/>
            <w:vAlign w:val="center"/>
          </w:tcPr>
          <w:p w14:paraId="6CAB07F3" w14:textId="2A941A4C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300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bookmarkStart w:id="0" w:name="_GoBack"/>
            <w:bookmarkEnd w:id="0"/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個</w:t>
            </w:r>
          </w:p>
        </w:tc>
        <w:tc>
          <w:tcPr>
            <w:tcW w:w="729" w:type="pct"/>
            <w:vAlign w:val="center"/>
          </w:tcPr>
          <w:p w14:paraId="785CF6AD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21703F5D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6A3B97A4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51F59F86" w14:textId="77777777" w:rsidTr="00812195">
        <w:trPr>
          <w:trHeight w:val="482"/>
        </w:trPr>
        <w:tc>
          <w:tcPr>
            <w:tcW w:w="1310" w:type="pct"/>
            <w:vMerge w:val="restart"/>
            <w:vAlign w:val="center"/>
          </w:tcPr>
          <w:p w14:paraId="1B7D651E" w14:textId="36EAA6A8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55E34">
              <w:rPr>
                <w:rFonts w:eastAsia="標楷體" w:hint="eastAsia"/>
                <w:b/>
                <w:sz w:val="22"/>
                <w:szCs w:val="22"/>
              </w:rPr>
              <w:t>石蠟切片</w:t>
            </w:r>
          </w:p>
        </w:tc>
        <w:tc>
          <w:tcPr>
            <w:tcW w:w="1517" w:type="pct"/>
            <w:vAlign w:val="center"/>
          </w:tcPr>
          <w:p w14:paraId="349CE1F4" w14:textId="5281771D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555E34">
              <w:rPr>
                <w:rFonts w:eastAsia="標楷體" w:hint="eastAsia"/>
                <w:sz w:val="22"/>
                <w:szCs w:val="22"/>
              </w:rPr>
              <w:t>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01950E02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4E471753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1856B8A0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2467E9BB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56F5C9DF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2E4E42F5" w14:textId="23814AF6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 w:rsidRPr="00555E34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20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0B6B8DC5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382A6D19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4EA82A34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43D586D6" w14:textId="77777777" w:rsidTr="00812195">
        <w:trPr>
          <w:trHeight w:val="482"/>
        </w:trPr>
        <w:tc>
          <w:tcPr>
            <w:tcW w:w="1310" w:type="pct"/>
            <w:vMerge w:val="restart"/>
            <w:vAlign w:val="center"/>
          </w:tcPr>
          <w:p w14:paraId="417E606F" w14:textId="6687A28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55E34">
              <w:rPr>
                <w:rFonts w:eastAsia="標楷體" w:hint="eastAsia"/>
                <w:b/>
                <w:sz w:val="22"/>
                <w:szCs w:val="22"/>
              </w:rPr>
              <w:t xml:space="preserve">H&amp;E </w:t>
            </w:r>
            <w:r w:rsidRPr="00555E34">
              <w:rPr>
                <w:rFonts w:eastAsia="標楷體" w:hint="eastAsia"/>
                <w:b/>
                <w:sz w:val="22"/>
                <w:szCs w:val="22"/>
              </w:rPr>
              <w:t>染色</w:t>
            </w:r>
          </w:p>
        </w:tc>
        <w:tc>
          <w:tcPr>
            <w:tcW w:w="1517" w:type="pct"/>
            <w:vAlign w:val="center"/>
          </w:tcPr>
          <w:p w14:paraId="28465054" w14:textId="64D7F102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100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2C845D5D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6CFE9120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7D125861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7D626AB6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71A2947C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05274399" w14:textId="4CF8087C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 w:rsidRPr="00555E34"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4E590372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47E61577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60D24308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1EDF9BA2" w14:textId="77777777" w:rsidTr="00812195">
        <w:trPr>
          <w:trHeight w:val="482"/>
        </w:trPr>
        <w:tc>
          <w:tcPr>
            <w:tcW w:w="1310" w:type="pct"/>
            <w:vMerge w:val="restart"/>
            <w:vAlign w:val="center"/>
          </w:tcPr>
          <w:p w14:paraId="43A4BC08" w14:textId="2460567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55E34">
              <w:rPr>
                <w:rFonts w:eastAsia="標楷體" w:hint="eastAsia"/>
                <w:b/>
                <w:sz w:val="22"/>
                <w:szCs w:val="22"/>
              </w:rPr>
              <w:t>Safranin-O</w:t>
            </w:r>
            <w:r w:rsidRPr="00555E34">
              <w:rPr>
                <w:rFonts w:eastAsia="標楷體" w:hint="eastAsia"/>
                <w:b/>
                <w:sz w:val="22"/>
                <w:szCs w:val="22"/>
              </w:rPr>
              <w:t>染色</w:t>
            </w:r>
          </w:p>
        </w:tc>
        <w:tc>
          <w:tcPr>
            <w:tcW w:w="1517" w:type="pct"/>
            <w:vAlign w:val="center"/>
          </w:tcPr>
          <w:p w14:paraId="21CE58BF" w14:textId="0928F7C2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/>
                <w:sz w:val="22"/>
                <w:szCs w:val="22"/>
              </w:rPr>
              <w:t>160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042F6910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29DE3DD7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4DF72F55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52EAFE2D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036261D5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704FE2E5" w14:textId="0BA1FA49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/>
                <w:sz w:val="22"/>
                <w:szCs w:val="22"/>
              </w:rPr>
              <w:t>200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43C06613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4718BC8C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1B0611F1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1384DB06" w14:textId="77777777" w:rsidTr="00812195">
        <w:trPr>
          <w:trHeight w:val="482"/>
        </w:trPr>
        <w:tc>
          <w:tcPr>
            <w:tcW w:w="1310" w:type="pct"/>
            <w:vMerge w:val="restart"/>
            <w:vAlign w:val="center"/>
          </w:tcPr>
          <w:p w14:paraId="1C25E3F5" w14:textId="42DF3269" w:rsidR="005F7342" w:rsidRPr="00555E34" w:rsidRDefault="005F7342" w:rsidP="00812195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Masson</w:t>
            </w:r>
            <w:r w:rsidRPr="00555E34">
              <w:rPr>
                <w:rFonts w:eastAsia="標楷體" w:hint="eastAsia"/>
                <w:b/>
                <w:sz w:val="22"/>
                <w:szCs w:val="22"/>
              </w:rPr>
              <w:t>染色</w:t>
            </w:r>
          </w:p>
        </w:tc>
        <w:tc>
          <w:tcPr>
            <w:tcW w:w="1517" w:type="pct"/>
            <w:vAlign w:val="center"/>
          </w:tcPr>
          <w:p w14:paraId="74A6FF26" w14:textId="4B2E28F5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45974A24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5804324D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340A8B0A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42995184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6AD3273B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4194E929" w14:textId="4C1FD373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500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08C1A4F0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07E132E7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656A85BB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55E34" w:rsidRPr="00555E34" w14:paraId="1EB2E532" w14:textId="77777777" w:rsidTr="005F7342">
        <w:trPr>
          <w:trHeight w:val="482"/>
        </w:trPr>
        <w:tc>
          <w:tcPr>
            <w:tcW w:w="5000" w:type="pct"/>
            <w:gridSpan w:val="5"/>
            <w:vAlign w:val="center"/>
          </w:tcPr>
          <w:p w14:paraId="1F6FCA5C" w14:textId="77777777" w:rsidR="00540DCE" w:rsidRPr="00555E34" w:rsidRDefault="00540DCE" w:rsidP="00DE7F00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  <w:lang w:val="de-DE"/>
              </w:rPr>
            </w:pPr>
            <w:r w:rsidRPr="00555E34">
              <w:rPr>
                <w:rFonts w:eastAsia="標楷體" w:hint="eastAsia"/>
                <w:b/>
                <w:sz w:val="26"/>
                <w:szCs w:val="26"/>
                <w:lang w:val="de-DE"/>
              </w:rPr>
              <w:t>免疫染色</w:t>
            </w:r>
          </w:p>
        </w:tc>
      </w:tr>
      <w:tr w:rsidR="005F7342" w:rsidRPr="00555E34" w14:paraId="78B2B9AE" w14:textId="77777777" w:rsidTr="00812195">
        <w:trPr>
          <w:trHeight w:val="482"/>
        </w:trPr>
        <w:tc>
          <w:tcPr>
            <w:tcW w:w="1310" w:type="pct"/>
            <w:vMerge w:val="restart"/>
            <w:shd w:val="clear" w:color="00FF00" w:fill="FFFFFF"/>
            <w:vAlign w:val="center"/>
          </w:tcPr>
          <w:p w14:paraId="500F645D" w14:textId="0D0108E1" w:rsidR="005F7342" w:rsidRPr="00555E34" w:rsidRDefault="005F7342" w:rsidP="00812195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5E3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免疫染色_自備抗體</w:t>
            </w:r>
          </w:p>
        </w:tc>
        <w:tc>
          <w:tcPr>
            <w:tcW w:w="1517" w:type="pct"/>
            <w:vAlign w:val="center"/>
          </w:tcPr>
          <w:p w14:paraId="798A1C46" w14:textId="51CA1CC9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,</w:t>
            </w:r>
            <w:r w:rsidRPr="00555E34">
              <w:rPr>
                <w:rFonts w:eastAsia="標楷體" w:hint="eastAsia"/>
                <w:sz w:val="22"/>
                <w:szCs w:val="22"/>
              </w:rPr>
              <w:t>000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426B9720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34917D78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4C872C13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775EC971" w14:textId="77777777" w:rsidTr="00812195">
        <w:trPr>
          <w:trHeight w:val="482"/>
        </w:trPr>
        <w:tc>
          <w:tcPr>
            <w:tcW w:w="1310" w:type="pct"/>
            <w:vMerge/>
            <w:shd w:val="clear" w:color="00FF00" w:fill="FFFFFF"/>
            <w:vAlign w:val="center"/>
          </w:tcPr>
          <w:p w14:paraId="7B8A2DCF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7F0C6A16" w14:textId="2FE13BF8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555E34">
              <w:rPr>
                <w:rFonts w:eastAsia="標楷體" w:hint="eastAsia"/>
                <w:sz w:val="22"/>
                <w:szCs w:val="22"/>
              </w:rPr>
              <w:t>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1A4ED2FE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5D011DA2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0EDAB502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03FCB751" w14:textId="77777777" w:rsidTr="00812195">
        <w:trPr>
          <w:trHeight w:val="482"/>
        </w:trPr>
        <w:tc>
          <w:tcPr>
            <w:tcW w:w="1310" w:type="pct"/>
            <w:vMerge w:val="restart"/>
            <w:shd w:val="clear" w:color="00FF00" w:fill="FFFFFF"/>
            <w:vAlign w:val="center"/>
          </w:tcPr>
          <w:p w14:paraId="0A62EB57" w14:textId="4E8A489E" w:rsidR="005F7342" w:rsidRPr="00555E34" w:rsidRDefault="005F7342" w:rsidP="00812195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5E3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測試抗體(一個抗體)</w:t>
            </w:r>
          </w:p>
        </w:tc>
        <w:tc>
          <w:tcPr>
            <w:tcW w:w="1517" w:type="pct"/>
            <w:vAlign w:val="center"/>
          </w:tcPr>
          <w:p w14:paraId="0FEB22AE" w14:textId="5BC6985A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 w:rsidRPr="00555E34"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,</w:t>
            </w:r>
            <w:r w:rsidRPr="00555E34">
              <w:rPr>
                <w:rFonts w:eastAsia="標楷體" w:hint="eastAsia"/>
                <w:sz w:val="22"/>
                <w:szCs w:val="22"/>
              </w:rPr>
              <w:t>000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4A9E17EB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2E0880BE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173FC1DB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38DB36F0" w14:textId="77777777" w:rsidTr="00812195">
        <w:trPr>
          <w:trHeight w:val="482"/>
        </w:trPr>
        <w:tc>
          <w:tcPr>
            <w:tcW w:w="1310" w:type="pct"/>
            <w:vMerge/>
            <w:shd w:val="clear" w:color="00FF00" w:fill="FFFFFF"/>
            <w:vAlign w:val="center"/>
          </w:tcPr>
          <w:p w14:paraId="11116037" w14:textId="77777777" w:rsidR="005F7342" w:rsidRPr="00555E34" w:rsidRDefault="005F7342" w:rsidP="00812195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62A4E3E3" w14:textId="70E9B775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 w:rsidRPr="00555E34"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,</w:t>
            </w:r>
            <w:r w:rsidRPr="00555E34">
              <w:rPr>
                <w:rFonts w:eastAsia="標楷體" w:hint="eastAsia"/>
                <w:sz w:val="22"/>
                <w:szCs w:val="22"/>
              </w:rPr>
              <w:t>000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6AC7675C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7ED523D6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51CCCCD7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37061749" w14:textId="77777777" w:rsidTr="00812195">
        <w:trPr>
          <w:trHeight w:val="482"/>
        </w:trPr>
        <w:tc>
          <w:tcPr>
            <w:tcW w:w="1310" w:type="pct"/>
            <w:vMerge w:val="restart"/>
            <w:shd w:val="clear" w:color="00FF00" w:fill="FFFFFF"/>
            <w:vAlign w:val="center"/>
          </w:tcPr>
          <w:p w14:paraId="4CD75F11" w14:textId="38059FC8" w:rsidR="005F7342" w:rsidRPr="00555E34" w:rsidRDefault="005F7342" w:rsidP="00812195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5E3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免疫螢光染色_自備抗體</w:t>
            </w:r>
          </w:p>
        </w:tc>
        <w:tc>
          <w:tcPr>
            <w:tcW w:w="1517" w:type="pct"/>
            <w:vAlign w:val="center"/>
          </w:tcPr>
          <w:p w14:paraId="7D66ECC2" w14:textId="15CFBB88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內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555E34">
              <w:rPr>
                <w:rFonts w:eastAsia="標楷體" w:hint="eastAsia"/>
                <w:sz w:val="22"/>
                <w:szCs w:val="22"/>
              </w:rPr>
              <w:t>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7095C9A8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3D66238C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126E92E5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F7342" w:rsidRPr="00555E34" w14:paraId="247EB8B6" w14:textId="77777777" w:rsidTr="00812195">
        <w:trPr>
          <w:trHeight w:val="482"/>
        </w:trPr>
        <w:tc>
          <w:tcPr>
            <w:tcW w:w="1310" w:type="pct"/>
            <w:vMerge/>
            <w:vAlign w:val="center"/>
          </w:tcPr>
          <w:p w14:paraId="7FB818EB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17" w:type="pct"/>
            <w:vAlign w:val="center"/>
          </w:tcPr>
          <w:p w14:paraId="54A0E190" w14:textId="62481BC7" w:rsidR="005F7342" w:rsidRPr="00555E34" w:rsidRDefault="005F7342" w:rsidP="005F7342">
            <w:pPr>
              <w:snapToGrid w:val="0"/>
              <w:rPr>
                <w:rFonts w:eastAsia="標楷體"/>
                <w:sz w:val="22"/>
                <w:szCs w:val="22"/>
                <w:lang w:val="de-DE"/>
              </w:rPr>
            </w:pPr>
            <w:r w:rsidRPr="00555E3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Pr="00555E34">
              <w:rPr>
                <w:rFonts w:eastAsia="標楷體"/>
                <w:sz w:val="22"/>
                <w:szCs w:val="22"/>
              </w:rPr>
              <w:t>校</w:t>
            </w:r>
            <w:r w:rsidRPr="00555E34">
              <w:rPr>
                <w:rFonts w:eastAsia="標楷體" w:hint="eastAsia"/>
                <w:sz w:val="22"/>
                <w:szCs w:val="22"/>
              </w:rPr>
              <w:t>外</w:t>
            </w:r>
            <w:r w:rsidRPr="00555E34">
              <w:rPr>
                <w:rFonts w:eastAsia="標楷體"/>
                <w:sz w:val="22"/>
                <w:szCs w:val="22"/>
              </w:rPr>
              <w:t>人士：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555E34">
              <w:rPr>
                <w:rFonts w:eastAsia="標楷體" w:hint="eastAsia"/>
                <w:sz w:val="22"/>
                <w:szCs w:val="22"/>
              </w:rPr>
              <w:t>00</w:t>
            </w:r>
            <w:r w:rsidRPr="00555E34">
              <w:rPr>
                <w:rFonts w:eastAsia="標楷體"/>
                <w:sz w:val="22"/>
                <w:szCs w:val="22"/>
              </w:rPr>
              <w:t>元</w:t>
            </w:r>
            <w:r w:rsidRPr="00555E34">
              <w:rPr>
                <w:rFonts w:eastAsia="標楷體"/>
                <w:sz w:val="22"/>
                <w:szCs w:val="22"/>
              </w:rPr>
              <w:t>/</w:t>
            </w:r>
            <w:r w:rsidRPr="00555E34">
              <w:rPr>
                <w:rFonts w:eastAsia="標楷體" w:hint="eastAsia"/>
                <w:sz w:val="22"/>
                <w:szCs w:val="22"/>
              </w:rPr>
              <w:t>片</w:t>
            </w:r>
          </w:p>
        </w:tc>
        <w:tc>
          <w:tcPr>
            <w:tcW w:w="729" w:type="pct"/>
            <w:vAlign w:val="center"/>
          </w:tcPr>
          <w:p w14:paraId="3AFA2442" w14:textId="77777777" w:rsidR="005F7342" w:rsidRPr="00555E34" w:rsidRDefault="005F7342" w:rsidP="005F7342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721" w:type="pct"/>
            <w:vAlign w:val="center"/>
          </w:tcPr>
          <w:p w14:paraId="294DD4BD" w14:textId="77777777" w:rsidR="005F7342" w:rsidRPr="00555E34" w:rsidRDefault="005F7342" w:rsidP="005F7342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29E72B8E" w14:textId="77777777" w:rsidR="005F7342" w:rsidRPr="00555E34" w:rsidRDefault="005F7342" w:rsidP="005F7342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555E34" w:rsidRPr="00555E34" w14:paraId="07D412FC" w14:textId="77777777" w:rsidTr="00812195">
        <w:trPr>
          <w:trHeight w:val="482"/>
        </w:trPr>
        <w:tc>
          <w:tcPr>
            <w:tcW w:w="1310" w:type="pct"/>
            <w:vAlign w:val="center"/>
          </w:tcPr>
          <w:p w14:paraId="2C80D497" w14:textId="77777777" w:rsidR="00291F87" w:rsidRPr="00555E34" w:rsidRDefault="00291F87" w:rsidP="00291F87">
            <w:pPr>
              <w:snapToGrid w:val="0"/>
              <w:rPr>
                <w:rFonts w:eastAsia="標楷體"/>
                <w:b/>
                <w:sz w:val="22"/>
                <w:szCs w:val="22"/>
                <w:lang w:val="de-DE"/>
              </w:rPr>
            </w:pPr>
          </w:p>
        </w:tc>
        <w:tc>
          <w:tcPr>
            <w:tcW w:w="1517" w:type="pct"/>
            <w:vAlign w:val="center"/>
          </w:tcPr>
          <w:p w14:paraId="656880B7" w14:textId="77777777" w:rsidR="00291F87" w:rsidRPr="00555E34" w:rsidRDefault="00291F87" w:rsidP="00291F87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14:paraId="751EE0D7" w14:textId="77777777" w:rsidR="00291F87" w:rsidRPr="00555E34" w:rsidRDefault="00291F87" w:rsidP="00C041F1">
            <w:pPr>
              <w:snapToGrid w:val="0"/>
              <w:jc w:val="right"/>
              <w:rPr>
                <w:rFonts w:eastAsia="標楷體"/>
                <w:b/>
                <w:sz w:val="22"/>
                <w:szCs w:val="22"/>
                <w:lang w:val="de-DE"/>
              </w:rPr>
            </w:pPr>
            <w:r w:rsidRPr="00555E34">
              <w:rPr>
                <w:rFonts w:eastAsia="標楷體" w:hint="eastAsia"/>
                <w:b/>
                <w:sz w:val="22"/>
                <w:szCs w:val="22"/>
                <w:lang w:val="de-DE"/>
              </w:rPr>
              <w:t>總計</w:t>
            </w:r>
          </w:p>
        </w:tc>
        <w:tc>
          <w:tcPr>
            <w:tcW w:w="721" w:type="pct"/>
            <w:vAlign w:val="center"/>
          </w:tcPr>
          <w:p w14:paraId="3CA49BAE" w14:textId="77777777" w:rsidR="00291F87" w:rsidRPr="00555E34" w:rsidRDefault="00291F87" w:rsidP="00291F87">
            <w:pPr>
              <w:snapToGrid w:val="0"/>
              <w:jc w:val="right"/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722" w:type="pct"/>
            <w:vAlign w:val="center"/>
          </w:tcPr>
          <w:p w14:paraId="11F53A8E" w14:textId="77777777" w:rsidR="00291F87" w:rsidRPr="00555E34" w:rsidRDefault="00291F87" w:rsidP="00291F87">
            <w:pPr>
              <w:snapToGrid w:val="0"/>
              <w:jc w:val="both"/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</w:tbl>
    <w:p w14:paraId="6DE90644" w14:textId="77777777" w:rsidR="009132AA" w:rsidRPr="00555E34" w:rsidRDefault="009132AA" w:rsidP="009132AA">
      <w:pPr>
        <w:snapToGrid w:val="0"/>
        <w:ind w:leftChars="59" w:left="142"/>
        <w:jc w:val="both"/>
        <w:rPr>
          <w:rFonts w:ascii="標楷體" w:eastAsia="標楷體" w:hAnsi="標楷體"/>
          <w:sz w:val="22"/>
          <w:szCs w:val="22"/>
          <w:lang w:val="de-DE"/>
        </w:rPr>
      </w:pPr>
    </w:p>
    <w:p w14:paraId="1FA24BCD" w14:textId="77777777" w:rsidR="00B921A0" w:rsidRPr="00555E34" w:rsidRDefault="00B921A0" w:rsidP="009132AA">
      <w:pPr>
        <w:snapToGrid w:val="0"/>
        <w:ind w:leftChars="59" w:left="142"/>
        <w:jc w:val="both"/>
        <w:rPr>
          <w:rFonts w:ascii="標楷體" w:eastAsia="標楷體" w:hAnsi="標楷體"/>
          <w:sz w:val="22"/>
          <w:szCs w:val="22"/>
          <w:lang w:val="de-DE"/>
        </w:rPr>
      </w:pPr>
      <w:r w:rsidRPr="00555E34">
        <w:rPr>
          <w:rFonts w:ascii="標楷體" w:eastAsia="標楷體" w:hAnsi="標楷體" w:hint="eastAsia"/>
          <w:sz w:val="22"/>
          <w:szCs w:val="22"/>
          <w:lang w:val="de-DE"/>
        </w:rPr>
        <w:t>備註：</w:t>
      </w:r>
    </w:p>
    <w:p w14:paraId="7046F2D2" w14:textId="77777777" w:rsidR="005F7342" w:rsidRPr="00555E34" w:rsidRDefault="005F7342" w:rsidP="005F7342">
      <w:pPr>
        <w:pStyle w:val="af0"/>
        <w:numPr>
          <w:ilvl w:val="0"/>
          <w:numId w:val="13"/>
        </w:numPr>
        <w:snapToGrid w:val="0"/>
        <w:ind w:leftChars="0" w:left="482" w:hanging="340"/>
        <w:jc w:val="both"/>
        <w:rPr>
          <w:rFonts w:eastAsia="標楷體"/>
          <w:kern w:val="0"/>
          <w:sz w:val="22"/>
          <w:szCs w:val="22"/>
          <w:lang w:val="de-DE"/>
        </w:rPr>
      </w:pPr>
      <w:r w:rsidRPr="00555E34">
        <w:rPr>
          <w:rFonts w:ascii="標楷體" w:eastAsia="標楷體" w:hAnsi="標楷體" w:hint="eastAsia"/>
          <w:b/>
          <w:bCs/>
          <w:sz w:val="22"/>
          <w:shd w:val="clear" w:color="auto" w:fill="FFFFFF"/>
        </w:rPr>
        <w:t>免疫染色自備抗體若為自製抗體，申請者須自負因抗體不穩定造成染色結果異常的風險。</w:t>
      </w:r>
    </w:p>
    <w:p w14:paraId="6CDE43EB" w14:textId="77777777" w:rsidR="005F7342" w:rsidRPr="00555E34" w:rsidRDefault="005F7342" w:rsidP="005F7342">
      <w:pPr>
        <w:pStyle w:val="af0"/>
        <w:numPr>
          <w:ilvl w:val="0"/>
          <w:numId w:val="13"/>
        </w:numPr>
        <w:snapToGrid w:val="0"/>
        <w:ind w:leftChars="0" w:left="482" w:hanging="340"/>
        <w:jc w:val="both"/>
        <w:rPr>
          <w:rFonts w:eastAsia="標楷體"/>
          <w:b/>
          <w:kern w:val="0"/>
          <w:sz w:val="22"/>
          <w:szCs w:val="22"/>
          <w:lang w:val="de-DE"/>
        </w:rPr>
      </w:pP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測試抗體服務為單純測試一個抗體對一種組織的條件，申請者須自備抗體並提供抗體說明書。</w:t>
      </w:r>
    </w:p>
    <w:p w14:paraId="25E08249" w14:textId="77777777" w:rsidR="005F7342" w:rsidRPr="0057466D" w:rsidRDefault="005F7342" w:rsidP="005F7342">
      <w:pPr>
        <w:pStyle w:val="af0"/>
        <w:numPr>
          <w:ilvl w:val="0"/>
          <w:numId w:val="13"/>
        </w:numPr>
        <w:snapToGrid w:val="0"/>
        <w:ind w:leftChars="0" w:left="482" w:hanging="340"/>
        <w:jc w:val="both"/>
        <w:rPr>
          <w:rFonts w:eastAsia="標楷體"/>
          <w:kern w:val="0"/>
          <w:sz w:val="22"/>
          <w:lang w:val="de-DE"/>
        </w:rPr>
      </w:pP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一組</w:t>
      </w: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12</w:t>
      </w: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片玻片約</w:t>
      </w: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14</w:t>
      </w:r>
      <w:r w:rsidRPr="00555E34">
        <w:rPr>
          <w:rFonts w:eastAsia="標楷體" w:hint="eastAsia"/>
          <w:b/>
          <w:kern w:val="0"/>
          <w:sz w:val="22"/>
          <w:szCs w:val="22"/>
          <w:lang w:val="de-DE"/>
        </w:rPr>
        <w:t>個工作天可完成，若片數增加，則需另外評估完成日期。</w:t>
      </w:r>
    </w:p>
    <w:p w14:paraId="1EB2726E" w14:textId="30F3045C" w:rsidR="00291F87" w:rsidRPr="00555E34" w:rsidRDefault="005F7342" w:rsidP="005F7342">
      <w:pPr>
        <w:pStyle w:val="af0"/>
        <w:numPr>
          <w:ilvl w:val="0"/>
          <w:numId w:val="13"/>
        </w:numPr>
        <w:snapToGrid w:val="0"/>
        <w:ind w:leftChars="0" w:left="482" w:hanging="340"/>
        <w:jc w:val="both"/>
        <w:rPr>
          <w:rFonts w:eastAsia="標楷體"/>
          <w:kern w:val="0"/>
          <w:sz w:val="22"/>
          <w:lang w:val="de-DE"/>
        </w:rPr>
      </w:pPr>
      <w:r>
        <w:rPr>
          <w:rFonts w:eastAsia="標楷體" w:hint="eastAsia"/>
          <w:kern w:val="0"/>
          <w:sz w:val="22"/>
          <w:lang w:val="de-DE"/>
        </w:rPr>
        <w:t>若有客製化特殊需求，可來電討論及詢價。</w:t>
      </w:r>
    </w:p>
    <w:p w14:paraId="30338CA5" w14:textId="77777777" w:rsidR="00FB0A1C" w:rsidRPr="00555E34" w:rsidRDefault="00FB0A1C" w:rsidP="00612BEF">
      <w:pPr>
        <w:snapToGrid w:val="0"/>
        <w:jc w:val="both"/>
        <w:rPr>
          <w:rFonts w:eastAsia="標楷體" w:hint="eastAsia"/>
          <w:kern w:val="0"/>
          <w:sz w:val="22"/>
          <w:lang w:val="de-DE"/>
        </w:rPr>
      </w:pPr>
    </w:p>
    <w:p w14:paraId="44A76584" w14:textId="77777777" w:rsidR="00612BEF" w:rsidRPr="00555E34" w:rsidRDefault="00352E7E" w:rsidP="00352E7E">
      <w:pPr>
        <w:rPr>
          <w:rFonts w:eastAsia="標楷體"/>
          <w:b/>
          <w:sz w:val="26"/>
          <w:szCs w:val="26"/>
        </w:rPr>
      </w:pPr>
      <w:r w:rsidRPr="00555E34">
        <w:rPr>
          <w:rFonts w:eastAsia="標楷體" w:hint="eastAsia"/>
          <w:b/>
          <w:sz w:val="26"/>
          <w:szCs w:val="26"/>
        </w:rPr>
        <w:lastRenderedPageBreak/>
        <w:t>三、</w:t>
      </w:r>
      <w:r w:rsidR="00D76B9D" w:rsidRPr="00555E34">
        <w:rPr>
          <w:rFonts w:eastAsia="標楷體"/>
          <w:b/>
          <w:sz w:val="26"/>
          <w:szCs w:val="26"/>
        </w:rPr>
        <w:t>繳費方式</w:t>
      </w:r>
    </w:p>
    <w:p w14:paraId="64EE4F0B" w14:textId="5CAC2D7D" w:rsidR="00291F87" w:rsidRPr="00877CC7" w:rsidRDefault="00F1251A" w:rsidP="009132AA">
      <w:pPr>
        <w:pStyle w:val="af0"/>
        <w:numPr>
          <w:ilvl w:val="0"/>
          <w:numId w:val="15"/>
        </w:numPr>
        <w:ind w:leftChars="0" w:hanging="338"/>
        <w:rPr>
          <w:rFonts w:eastAsia="標楷體"/>
          <w:b/>
        </w:rPr>
      </w:pPr>
      <w:r w:rsidRPr="00877CC7">
        <w:rPr>
          <w:rFonts w:eastAsia="標楷體" w:hint="eastAsia"/>
          <w:b/>
        </w:rPr>
        <w:t>申請此平台服務，</w:t>
      </w:r>
      <w:r w:rsidRPr="005D3E6B">
        <w:rPr>
          <w:rFonts w:eastAsia="標楷體" w:hint="eastAsia"/>
          <w:b/>
          <w:u w:val="single"/>
        </w:rPr>
        <w:t>服務進行前請全額付清款項</w:t>
      </w:r>
      <w:r w:rsidRPr="00877CC7">
        <w:rPr>
          <w:rFonts w:eastAsia="標楷體" w:hint="eastAsia"/>
          <w:b/>
        </w:rPr>
        <w:t>，本中心再予以進行服務。</w:t>
      </w:r>
    </w:p>
    <w:p w14:paraId="255B4DE3" w14:textId="77777777" w:rsidR="00612BEF" w:rsidRPr="00877CC7" w:rsidRDefault="009044E3" w:rsidP="009132AA">
      <w:pPr>
        <w:pStyle w:val="af0"/>
        <w:numPr>
          <w:ilvl w:val="0"/>
          <w:numId w:val="15"/>
        </w:numPr>
        <w:ind w:leftChars="0" w:hanging="338"/>
        <w:rPr>
          <w:rFonts w:eastAsia="標楷體"/>
        </w:rPr>
      </w:pPr>
      <w:r w:rsidRPr="00877CC7">
        <w:rPr>
          <w:rFonts w:eastAsia="標楷體"/>
        </w:rPr>
        <w:t>現金繳費者，請持本表單至出納組繳費取得出納章印後將正本繳回</w:t>
      </w:r>
      <w:r w:rsidRPr="00877CC7">
        <w:rPr>
          <w:rFonts w:eastAsia="標楷體" w:hint="eastAsia"/>
        </w:rPr>
        <w:t>本中心</w:t>
      </w:r>
      <w:r w:rsidR="009913E8" w:rsidRPr="00877CC7">
        <w:rPr>
          <w:rFonts w:eastAsia="標楷體"/>
        </w:rPr>
        <w:t>存查。</w:t>
      </w:r>
    </w:p>
    <w:p w14:paraId="3AC7BEBA" w14:textId="143C184A" w:rsidR="00612BEF" w:rsidRPr="00877CC7" w:rsidRDefault="009913E8" w:rsidP="009132AA">
      <w:pPr>
        <w:pStyle w:val="af0"/>
        <w:numPr>
          <w:ilvl w:val="0"/>
          <w:numId w:val="15"/>
        </w:numPr>
        <w:ind w:leftChars="0" w:hanging="338"/>
        <w:rPr>
          <w:rFonts w:eastAsia="標楷體"/>
          <w:color w:val="000000" w:themeColor="text1"/>
        </w:rPr>
      </w:pPr>
      <w:r w:rsidRPr="00877CC7">
        <w:rPr>
          <w:rFonts w:eastAsia="標楷體"/>
          <w:color w:val="000000" w:themeColor="text1"/>
        </w:rPr>
        <w:t>繳費金額</w:t>
      </w:r>
      <w:r w:rsidR="00F80587">
        <w:rPr>
          <w:rFonts w:eastAsia="標楷體" w:hint="eastAsia"/>
          <w:color w:val="000000" w:themeColor="text1"/>
        </w:rPr>
        <w:t>若為</w:t>
      </w:r>
      <w:r w:rsidRPr="00877CC7">
        <w:rPr>
          <w:rFonts w:eastAsia="標楷體"/>
          <w:color w:val="000000" w:themeColor="text1"/>
        </w:rPr>
        <w:t>3</w:t>
      </w:r>
      <w:r w:rsidR="006D6FEC" w:rsidRPr="00877CC7">
        <w:rPr>
          <w:rFonts w:eastAsia="標楷體"/>
          <w:color w:val="000000" w:themeColor="text1"/>
        </w:rPr>
        <w:t>,</w:t>
      </w:r>
      <w:r w:rsidRPr="00877CC7">
        <w:rPr>
          <w:rFonts w:eastAsia="標楷體"/>
          <w:color w:val="000000" w:themeColor="text1"/>
        </w:rPr>
        <w:t>000</w:t>
      </w:r>
      <w:r w:rsidR="00F80587">
        <w:rPr>
          <w:rFonts w:eastAsia="標楷體"/>
          <w:color w:val="000000" w:themeColor="text1"/>
        </w:rPr>
        <w:t>元</w:t>
      </w:r>
      <w:r w:rsidR="00F80587">
        <w:rPr>
          <w:rFonts w:eastAsia="標楷體" w:hint="eastAsia"/>
          <w:color w:val="000000" w:themeColor="text1"/>
        </w:rPr>
        <w:t>(</w:t>
      </w:r>
      <w:r w:rsidR="00F80587">
        <w:rPr>
          <w:rFonts w:eastAsia="標楷體" w:hint="eastAsia"/>
          <w:color w:val="000000" w:themeColor="text1"/>
        </w:rPr>
        <w:t>含</w:t>
      </w:r>
      <w:r w:rsidR="00F80587">
        <w:rPr>
          <w:rFonts w:eastAsia="標楷體" w:hint="eastAsia"/>
          <w:color w:val="000000" w:themeColor="text1"/>
        </w:rPr>
        <w:t>)</w:t>
      </w:r>
      <w:r w:rsidR="00F80587">
        <w:rPr>
          <w:rFonts w:eastAsia="標楷體" w:hint="eastAsia"/>
          <w:color w:val="000000" w:themeColor="text1"/>
        </w:rPr>
        <w:t>以上</w:t>
      </w:r>
      <w:r w:rsidRPr="00877CC7">
        <w:rPr>
          <w:rFonts w:eastAsia="標楷體"/>
          <w:color w:val="000000" w:themeColor="text1"/>
        </w:rPr>
        <w:t>，</w:t>
      </w:r>
      <w:r w:rsidR="001B20F9" w:rsidRPr="00877CC7">
        <w:rPr>
          <w:rFonts w:eastAsia="標楷體" w:hint="eastAsia"/>
          <w:color w:val="000000" w:themeColor="text1"/>
        </w:rPr>
        <w:t>高醫體系同仁</w:t>
      </w:r>
      <w:r w:rsidRPr="00877CC7">
        <w:rPr>
          <w:rFonts w:eastAsia="標楷體"/>
          <w:color w:val="000000" w:themeColor="text1"/>
        </w:rPr>
        <w:t>得以計畫經費核銷，請持本表單影本及付款憑證</w:t>
      </w:r>
      <w:r w:rsidRPr="00877CC7">
        <w:rPr>
          <w:rFonts w:eastAsia="標楷體"/>
          <w:color w:val="000000" w:themeColor="text1"/>
        </w:rPr>
        <w:t>(</w:t>
      </w:r>
      <w:r w:rsidRPr="00877CC7">
        <w:rPr>
          <w:rFonts w:eastAsia="標楷體"/>
          <w:color w:val="000000" w:themeColor="text1"/>
        </w:rPr>
        <w:t>需有傳票編號</w:t>
      </w:r>
      <w:r w:rsidRPr="00877CC7">
        <w:rPr>
          <w:rFonts w:eastAsia="標楷體"/>
          <w:color w:val="000000" w:themeColor="text1"/>
        </w:rPr>
        <w:t>)</w:t>
      </w:r>
      <w:r w:rsidRPr="00877CC7">
        <w:rPr>
          <w:rFonts w:eastAsia="標楷體"/>
          <w:color w:val="000000" w:themeColor="text1"/>
        </w:rPr>
        <w:t>，繳回</w:t>
      </w:r>
      <w:r w:rsidR="009044E3" w:rsidRPr="00877CC7">
        <w:rPr>
          <w:rFonts w:eastAsia="標楷體" w:hint="eastAsia"/>
          <w:color w:val="000000" w:themeColor="text1"/>
        </w:rPr>
        <w:t>本中心</w:t>
      </w:r>
      <w:r w:rsidRPr="00877CC7">
        <w:rPr>
          <w:rFonts w:eastAsia="標楷體"/>
          <w:color w:val="000000" w:themeColor="text1"/>
        </w:rPr>
        <w:t>存查。</w:t>
      </w:r>
    </w:p>
    <w:p w14:paraId="1BECC76E" w14:textId="77777777" w:rsidR="00FB0A1C" w:rsidRPr="00555E34" w:rsidRDefault="00FB0A1C" w:rsidP="009132AA">
      <w:pPr>
        <w:spacing w:line="240" w:lineRule="exact"/>
        <w:ind w:rightChars="-100" w:right="-240"/>
        <w:rPr>
          <w:rFonts w:ascii="標楷體" w:eastAsia="標楷體" w:hAnsi="標楷體"/>
          <w:b/>
        </w:rPr>
      </w:pPr>
    </w:p>
    <w:p w14:paraId="65AB82FA" w14:textId="77777777" w:rsidR="00FB0A1C" w:rsidRPr="00555E34" w:rsidRDefault="00BA758F" w:rsidP="009132AA">
      <w:pPr>
        <w:spacing w:line="240" w:lineRule="exact"/>
        <w:ind w:rightChars="-24" w:right="-58"/>
        <w:rPr>
          <w:rFonts w:ascii="標楷體" w:eastAsia="標楷體" w:hAnsi="標楷體"/>
          <w:b/>
        </w:rPr>
      </w:pPr>
      <w:r w:rsidRPr="00555E34">
        <w:rPr>
          <w:rFonts w:ascii="標楷體" w:eastAsia="標楷體" w:hAnsi="標楷體" w:hint="eastAsia"/>
          <w:b/>
        </w:rPr>
        <w:t>--------------------------------------------------------</w:t>
      </w:r>
      <w:r w:rsidR="009132AA" w:rsidRPr="00555E34">
        <w:rPr>
          <w:rFonts w:ascii="標楷體" w:eastAsia="標楷體" w:hAnsi="標楷體" w:hint="eastAsia"/>
          <w:b/>
        </w:rPr>
        <w:t>------------------------------</w:t>
      </w:r>
    </w:p>
    <w:p w14:paraId="7FCC9D9D" w14:textId="77777777" w:rsidR="009132AA" w:rsidRPr="00555E34" w:rsidRDefault="009132AA" w:rsidP="009132AA">
      <w:pPr>
        <w:ind w:rightChars="-378" w:right="-907"/>
        <w:rPr>
          <w:rFonts w:ascii="標楷體" w:eastAsia="標楷體" w:hAnsi="標楷體"/>
          <w:b/>
          <w:sz w:val="22"/>
          <w:szCs w:val="22"/>
        </w:rPr>
      </w:pPr>
    </w:p>
    <w:p w14:paraId="67C78658" w14:textId="77777777" w:rsidR="00AF456A" w:rsidRPr="00555E34" w:rsidRDefault="00AF456A" w:rsidP="009132AA">
      <w:pPr>
        <w:ind w:rightChars="-378" w:right="-907"/>
        <w:rPr>
          <w:rFonts w:eastAsia="標楷體"/>
        </w:rPr>
      </w:pPr>
      <w:r w:rsidRPr="00555E34">
        <w:rPr>
          <w:rFonts w:eastAsia="標楷體"/>
          <w:b/>
        </w:rPr>
        <w:t>以下由本中心處理</w:t>
      </w:r>
      <w:r w:rsidRPr="001B20F9">
        <w:rPr>
          <w:rFonts w:eastAsia="標楷體"/>
          <w:b/>
          <w:color w:val="FF0000"/>
          <w:lang w:val="de-DE"/>
        </w:rPr>
        <w:t>(</w:t>
      </w:r>
      <w:r w:rsidRPr="001B20F9">
        <w:rPr>
          <w:rFonts w:eastAsia="標楷體"/>
          <w:b/>
          <w:color w:val="FF0000"/>
          <w:lang w:val="de-DE"/>
        </w:rPr>
        <w:t>申請者請勿填寫</w:t>
      </w:r>
      <w:r w:rsidRPr="001B20F9">
        <w:rPr>
          <w:rFonts w:eastAsia="標楷體"/>
          <w:b/>
          <w:color w:val="FF0000"/>
          <w:lang w:val="de-DE"/>
        </w:rPr>
        <w:t>)</w:t>
      </w:r>
      <w:r w:rsidRPr="00555E34">
        <w:rPr>
          <w:rFonts w:eastAsia="標楷體"/>
          <w:b/>
          <w:lang w:val="de-DE"/>
        </w:rPr>
        <w:t xml:space="preserve">                               </w:t>
      </w:r>
      <w:r w:rsidR="00E90DA7" w:rsidRPr="00555E34">
        <w:rPr>
          <w:rFonts w:eastAsia="標楷體" w:hint="eastAsia"/>
          <w:b/>
          <w:lang w:val="de-DE"/>
        </w:rPr>
        <w:t xml:space="preserve">      </w:t>
      </w:r>
      <w:r w:rsidRPr="00555E34">
        <w:rPr>
          <w:rFonts w:eastAsia="標楷體"/>
          <w:b/>
          <w:lang w:val="de-DE"/>
        </w:rPr>
        <w:t xml:space="preserve"> </w:t>
      </w:r>
      <w:r w:rsidRPr="00555E34">
        <w:rPr>
          <w:rFonts w:eastAsia="標楷體"/>
          <w:b/>
          <w:lang w:val="de-DE"/>
        </w:rPr>
        <w:t>保存期限：</w:t>
      </w:r>
      <w:r w:rsidRPr="00555E34">
        <w:rPr>
          <w:rFonts w:eastAsia="標楷體"/>
          <w:b/>
          <w:lang w:val="de-DE"/>
        </w:rPr>
        <w:t>6</w:t>
      </w:r>
      <w:r w:rsidRPr="00555E34">
        <w:rPr>
          <w:rFonts w:eastAsia="標楷體"/>
          <w:b/>
          <w:lang w:val="de-DE"/>
        </w:rPr>
        <w:t>年</w:t>
      </w:r>
    </w:p>
    <w:tbl>
      <w:tblPr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417"/>
        <w:gridCol w:w="1276"/>
        <w:gridCol w:w="1559"/>
        <w:gridCol w:w="1134"/>
        <w:gridCol w:w="1560"/>
      </w:tblGrid>
      <w:tr w:rsidR="00555E34" w:rsidRPr="00555E34" w14:paraId="5EC3F1D0" w14:textId="77777777" w:rsidTr="009044E3">
        <w:trPr>
          <w:trHeight w:val="737"/>
        </w:trPr>
        <w:tc>
          <w:tcPr>
            <w:tcW w:w="1276" w:type="dxa"/>
            <w:vAlign w:val="center"/>
          </w:tcPr>
          <w:p w14:paraId="6C79D6FA" w14:textId="77777777" w:rsidR="00AF456A" w:rsidRPr="00555E34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555E34">
              <w:rPr>
                <w:rFonts w:eastAsia="標楷體"/>
                <w:lang w:val="de-DE"/>
              </w:rPr>
              <w:t>收件日期</w:t>
            </w:r>
          </w:p>
        </w:tc>
        <w:tc>
          <w:tcPr>
            <w:tcW w:w="1276" w:type="dxa"/>
            <w:vAlign w:val="center"/>
          </w:tcPr>
          <w:p w14:paraId="19391C13" w14:textId="77777777" w:rsidR="00AF456A" w:rsidRPr="00555E34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EF6C411" w14:textId="77777777" w:rsidR="00AF456A" w:rsidRPr="00555E34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555E34">
              <w:rPr>
                <w:rFonts w:eastAsia="標楷體"/>
                <w:lang w:val="de-DE"/>
              </w:rPr>
              <w:t>完成日期</w:t>
            </w:r>
          </w:p>
        </w:tc>
        <w:tc>
          <w:tcPr>
            <w:tcW w:w="1417" w:type="dxa"/>
            <w:vAlign w:val="center"/>
          </w:tcPr>
          <w:p w14:paraId="1BCC9EBD" w14:textId="77777777" w:rsidR="00AF456A" w:rsidRPr="00555E34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3F274FB" w14:textId="77777777" w:rsidR="00AF456A" w:rsidRPr="00555E34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555E34">
              <w:rPr>
                <w:rFonts w:eastAsia="標楷體"/>
                <w:lang w:val="de-DE"/>
              </w:rPr>
              <w:t>分析人員</w:t>
            </w:r>
          </w:p>
        </w:tc>
        <w:tc>
          <w:tcPr>
            <w:tcW w:w="1559" w:type="dxa"/>
            <w:vAlign w:val="center"/>
          </w:tcPr>
          <w:p w14:paraId="577E7D20" w14:textId="77777777" w:rsidR="00AF456A" w:rsidRPr="00555E34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2A931A74" w14:textId="77777777" w:rsidR="00AF456A" w:rsidRPr="00555E34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555E34">
              <w:rPr>
                <w:rFonts w:eastAsia="標楷體" w:hint="eastAsia"/>
                <w:lang w:val="de-DE"/>
              </w:rPr>
              <w:t>出納組</w:t>
            </w:r>
          </w:p>
        </w:tc>
        <w:tc>
          <w:tcPr>
            <w:tcW w:w="1560" w:type="dxa"/>
            <w:vAlign w:val="center"/>
          </w:tcPr>
          <w:p w14:paraId="686AA835" w14:textId="77777777" w:rsidR="00AF456A" w:rsidRPr="00555E34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</w:tr>
    </w:tbl>
    <w:p w14:paraId="1E209C5F" w14:textId="77777777" w:rsidR="00AF456A" w:rsidRPr="00555E34" w:rsidRDefault="00AF456A" w:rsidP="007A7A68">
      <w:pPr>
        <w:jc w:val="both"/>
      </w:pPr>
    </w:p>
    <w:sectPr w:rsidR="00AF456A" w:rsidRPr="00555E34" w:rsidSect="009132AA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A4E15" w14:textId="77777777" w:rsidR="004534DA" w:rsidRDefault="004534DA" w:rsidP="00E53143">
      <w:r>
        <w:separator/>
      </w:r>
    </w:p>
  </w:endnote>
  <w:endnote w:type="continuationSeparator" w:id="0">
    <w:p w14:paraId="31B2987C" w14:textId="77777777" w:rsidR="004534DA" w:rsidRDefault="004534DA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9391" w14:textId="77777777" w:rsidR="004534DA" w:rsidRDefault="004534DA" w:rsidP="00E53143">
      <w:r>
        <w:separator/>
      </w:r>
    </w:p>
  </w:footnote>
  <w:footnote w:type="continuationSeparator" w:id="0">
    <w:p w14:paraId="34952D27" w14:textId="77777777" w:rsidR="004534DA" w:rsidRDefault="004534DA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A544097"/>
    <w:multiLevelType w:val="hybridMultilevel"/>
    <w:tmpl w:val="D2E0962C"/>
    <w:lvl w:ilvl="0" w:tplc="C636A7FA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C55F95"/>
    <w:multiLevelType w:val="hybridMultilevel"/>
    <w:tmpl w:val="364C8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75668E"/>
    <w:multiLevelType w:val="hybridMultilevel"/>
    <w:tmpl w:val="3558C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5B55027F"/>
    <w:multiLevelType w:val="hybridMultilevel"/>
    <w:tmpl w:val="898C23C2"/>
    <w:lvl w:ilvl="0" w:tplc="51267128">
      <w:start w:val="1"/>
      <w:numFmt w:val="taiwaneseCountingThousand"/>
      <w:lvlText w:val="%1、"/>
      <w:lvlJc w:val="left"/>
      <w:pPr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82992"/>
    <w:multiLevelType w:val="hybridMultilevel"/>
    <w:tmpl w:val="EBF476FC"/>
    <w:lvl w:ilvl="0" w:tplc="1C506DF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4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5"/>
  </w:num>
  <w:num w:numId="6">
    <w:abstractNumId w:val="1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3"/>
  </w:num>
  <w:num w:numId="13">
    <w:abstractNumId w:val="12"/>
  </w:num>
  <w:num w:numId="14">
    <w:abstractNumId w:val="7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2E"/>
    <w:rsid w:val="00000806"/>
    <w:rsid w:val="00020E1E"/>
    <w:rsid w:val="00021DC8"/>
    <w:rsid w:val="00030B10"/>
    <w:rsid w:val="00032102"/>
    <w:rsid w:val="00037255"/>
    <w:rsid w:val="000413CD"/>
    <w:rsid w:val="000429C8"/>
    <w:rsid w:val="00047852"/>
    <w:rsid w:val="00051211"/>
    <w:rsid w:val="000520A6"/>
    <w:rsid w:val="00060B7A"/>
    <w:rsid w:val="0006721C"/>
    <w:rsid w:val="00070A2B"/>
    <w:rsid w:val="000759FB"/>
    <w:rsid w:val="000A3C7B"/>
    <w:rsid w:val="000B1E9E"/>
    <w:rsid w:val="000B2AEF"/>
    <w:rsid w:val="000C68ED"/>
    <w:rsid w:val="000D3FDF"/>
    <w:rsid w:val="000D4025"/>
    <w:rsid w:val="000D4065"/>
    <w:rsid w:val="000E64A1"/>
    <w:rsid w:val="000F134B"/>
    <w:rsid w:val="001035D0"/>
    <w:rsid w:val="001072F7"/>
    <w:rsid w:val="00114BF9"/>
    <w:rsid w:val="00122E16"/>
    <w:rsid w:val="0012597C"/>
    <w:rsid w:val="00162E41"/>
    <w:rsid w:val="001806E0"/>
    <w:rsid w:val="0018159A"/>
    <w:rsid w:val="0018370B"/>
    <w:rsid w:val="00191C92"/>
    <w:rsid w:val="001A4DEC"/>
    <w:rsid w:val="001A6CFE"/>
    <w:rsid w:val="001A7285"/>
    <w:rsid w:val="001A78D6"/>
    <w:rsid w:val="001B1F7B"/>
    <w:rsid w:val="001B20F9"/>
    <w:rsid w:val="001C0976"/>
    <w:rsid w:val="001C3D14"/>
    <w:rsid w:val="001D54F7"/>
    <w:rsid w:val="001D5EC4"/>
    <w:rsid w:val="001E3539"/>
    <w:rsid w:val="001F7709"/>
    <w:rsid w:val="002006B3"/>
    <w:rsid w:val="002034A0"/>
    <w:rsid w:val="00203E0D"/>
    <w:rsid w:val="002103E7"/>
    <w:rsid w:val="002126AB"/>
    <w:rsid w:val="00215210"/>
    <w:rsid w:val="002164AA"/>
    <w:rsid w:val="00217935"/>
    <w:rsid w:val="00232E10"/>
    <w:rsid w:val="00235490"/>
    <w:rsid w:val="00241651"/>
    <w:rsid w:val="00281920"/>
    <w:rsid w:val="0028293F"/>
    <w:rsid w:val="00283516"/>
    <w:rsid w:val="002868F0"/>
    <w:rsid w:val="002874D7"/>
    <w:rsid w:val="00291F87"/>
    <w:rsid w:val="00293E35"/>
    <w:rsid w:val="00294CB9"/>
    <w:rsid w:val="00296F54"/>
    <w:rsid w:val="00297749"/>
    <w:rsid w:val="002A7B9F"/>
    <w:rsid w:val="002B7697"/>
    <w:rsid w:val="002D0B8B"/>
    <w:rsid w:val="002E07F3"/>
    <w:rsid w:val="002E0F20"/>
    <w:rsid w:val="002E177D"/>
    <w:rsid w:val="00303C40"/>
    <w:rsid w:val="003100FA"/>
    <w:rsid w:val="003107A8"/>
    <w:rsid w:val="003248C1"/>
    <w:rsid w:val="00324970"/>
    <w:rsid w:val="00327809"/>
    <w:rsid w:val="0033120A"/>
    <w:rsid w:val="00331BA0"/>
    <w:rsid w:val="00334C1F"/>
    <w:rsid w:val="00341DA4"/>
    <w:rsid w:val="003437DB"/>
    <w:rsid w:val="00346F4D"/>
    <w:rsid w:val="00352E7E"/>
    <w:rsid w:val="003610A3"/>
    <w:rsid w:val="003653D1"/>
    <w:rsid w:val="003702EA"/>
    <w:rsid w:val="003739C2"/>
    <w:rsid w:val="003770D2"/>
    <w:rsid w:val="00393F47"/>
    <w:rsid w:val="00396B2D"/>
    <w:rsid w:val="003A2A68"/>
    <w:rsid w:val="003B6EE1"/>
    <w:rsid w:val="003C0D8E"/>
    <w:rsid w:val="003D1CD5"/>
    <w:rsid w:val="003D65CB"/>
    <w:rsid w:val="003E06E7"/>
    <w:rsid w:val="003E3FE6"/>
    <w:rsid w:val="003E6022"/>
    <w:rsid w:val="003F3731"/>
    <w:rsid w:val="00411E2F"/>
    <w:rsid w:val="00417208"/>
    <w:rsid w:val="00423256"/>
    <w:rsid w:val="00424A1D"/>
    <w:rsid w:val="0044032A"/>
    <w:rsid w:val="004505C2"/>
    <w:rsid w:val="004534DA"/>
    <w:rsid w:val="00457644"/>
    <w:rsid w:val="004675F0"/>
    <w:rsid w:val="00482E75"/>
    <w:rsid w:val="0048777B"/>
    <w:rsid w:val="004A0D6B"/>
    <w:rsid w:val="004A4EF8"/>
    <w:rsid w:val="004D66E8"/>
    <w:rsid w:val="004E6A2F"/>
    <w:rsid w:val="00504475"/>
    <w:rsid w:val="005051E7"/>
    <w:rsid w:val="005146DF"/>
    <w:rsid w:val="00514E1C"/>
    <w:rsid w:val="0052244F"/>
    <w:rsid w:val="00524699"/>
    <w:rsid w:val="00526410"/>
    <w:rsid w:val="0052733A"/>
    <w:rsid w:val="00537A60"/>
    <w:rsid w:val="00540DCE"/>
    <w:rsid w:val="00546188"/>
    <w:rsid w:val="0054672D"/>
    <w:rsid w:val="00547CA0"/>
    <w:rsid w:val="0055313B"/>
    <w:rsid w:val="00555E34"/>
    <w:rsid w:val="00563381"/>
    <w:rsid w:val="0056762F"/>
    <w:rsid w:val="00573978"/>
    <w:rsid w:val="00580E20"/>
    <w:rsid w:val="00585E73"/>
    <w:rsid w:val="005C3186"/>
    <w:rsid w:val="005C48B8"/>
    <w:rsid w:val="005C6F20"/>
    <w:rsid w:val="005D0577"/>
    <w:rsid w:val="005D3E6B"/>
    <w:rsid w:val="005E4060"/>
    <w:rsid w:val="005F0DB6"/>
    <w:rsid w:val="005F7342"/>
    <w:rsid w:val="00600ED0"/>
    <w:rsid w:val="00602F16"/>
    <w:rsid w:val="00611D5A"/>
    <w:rsid w:val="00612BEF"/>
    <w:rsid w:val="00613C95"/>
    <w:rsid w:val="00614A4F"/>
    <w:rsid w:val="00617EDA"/>
    <w:rsid w:val="00620C54"/>
    <w:rsid w:val="0062132B"/>
    <w:rsid w:val="00621E15"/>
    <w:rsid w:val="00631B24"/>
    <w:rsid w:val="00635DC8"/>
    <w:rsid w:val="006378D5"/>
    <w:rsid w:val="00650EE5"/>
    <w:rsid w:val="00651FEB"/>
    <w:rsid w:val="006639A1"/>
    <w:rsid w:val="00666741"/>
    <w:rsid w:val="00677084"/>
    <w:rsid w:val="006835FE"/>
    <w:rsid w:val="006844A9"/>
    <w:rsid w:val="00686A34"/>
    <w:rsid w:val="00693DC3"/>
    <w:rsid w:val="00697313"/>
    <w:rsid w:val="006A37C4"/>
    <w:rsid w:val="006B20F1"/>
    <w:rsid w:val="006B3B5D"/>
    <w:rsid w:val="006B593E"/>
    <w:rsid w:val="006D1AF7"/>
    <w:rsid w:val="006D6FEC"/>
    <w:rsid w:val="006F0750"/>
    <w:rsid w:val="00700D86"/>
    <w:rsid w:val="00701A4D"/>
    <w:rsid w:val="00704EBE"/>
    <w:rsid w:val="00712F7C"/>
    <w:rsid w:val="00720AA5"/>
    <w:rsid w:val="00721C8C"/>
    <w:rsid w:val="00725746"/>
    <w:rsid w:val="00725E09"/>
    <w:rsid w:val="0073203D"/>
    <w:rsid w:val="00734480"/>
    <w:rsid w:val="00734A0A"/>
    <w:rsid w:val="00740668"/>
    <w:rsid w:val="007508E2"/>
    <w:rsid w:val="00751B7B"/>
    <w:rsid w:val="007529F7"/>
    <w:rsid w:val="00757354"/>
    <w:rsid w:val="00765D62"/>
    <w:rsid w:val="00765F79"/>
    <w:rsid w:val="00771235"/>
    <w:rsid w:val="007823EF"/>
    <w:rsid w:val="00793652"/>
    <w:rsid w:val="00795900"/>
    <w:rsid w:val="007A5893"/>
    <w:rsid w:val="007A7A68"/>
    <w:rsid w:val="007B7620"/>
    <w:rsid w:val="007C13E8"/>
    <w:rsid w:val="007C52F1"/>
    <w:rsid w:val="007C7985"/>
    <w:rsid w:val="007D1210"/>
    <w:rsid w:val="007D5336"/>
    <w:rsid w:val="007E0166"/>
    <w:rsid w:val="007E2280"/>
    <w:rsid w:val="007E4FB1"/>
    <w:rsid w:val="007E56DC"/>
    <w:rsid w:val="007E65FC"/>
    <w:rsid w:val="00811E4A"/>
    <w:rsid w:val="00812195"/>
    <w:rsid w:val="00815C3D"/>
    <w:rsid w:val="0082289E"/>
    <w:rsid w:val="00834C5C"/>
    <w:rsid w:val="008370D1"/>
    <w:rsid w:val="00837846"/>
    <w:rsid w:val="00843502"/>
    <w:rsid w:val="0085563A"/>
    <w:rsid w:val="0085646E"/>
    <w:rsid w:val="00873492"/>
    <w:rsid w:val="00877CC7"/>
    <w:rsid w:val="00882F6D"/>
    <w:rsid w:val="008867E0"/>
    <w:rsid w:val="00886E15"/>
    <w:rsid w:val="008C7D42"/>
    <w:rsid w:val="008D3B9E"/>
    <w:rsid w:val="008D774C"/>
    <w:rsid w:val="008E0AF9"/>
    <w:rsid w:val="008E4C64"/>
    <w:rsid w:val="008F7C15"/>
    <w:rsid w:val="00900C8A"/>
    <w:rsid w:val="009044E3"/>
    <w:rsid w:val="0090739D"/>
    <w:rsid w:val="0090745B"/>
    <w:rsid w:val="009132AA"/>
    <w:rsid w:val="0091759E"/>
    <w:rsid w:val="00924167"/>
    <w:rsid w:val="009353DE"/>
    <w:rsid w:val="00937467"/>
    <w:rsid w:val="00943994"/>
    <w:rsid w:val="009663B9"/>
    <w:rsid w:val="009712BB"/>
    <w:rsid w:val="00973BAB"/>
    <w:rsid w:val="00977C91"/>
    <w:rsid w:val="00977E85"/>
    <w:rsid w:val="009913E8"/>
    <w:rsid w:val="009A6158"/>
    <w:rsid w:val="009A6827"/>
    <w:rsid w:val="009C1743"/>
    <w:rsid w:val="009C6D2F"/>
    <w:rsid w:val="009E2370"/>
    <w:rsid w:val="009E2D70"/>
    <w:rsid w:val="009F4335"/>
    <w:rsid w:val="009F790B"/>
    <w:rsid w:val="00A04911"/>
    <w:rsid w:val="00A04D20"/>
    <w:rsid w:val="00A12A2F"/>
    <w:rsid w:val="00A148D9"/>
    <w:rsid w:val="00A265EB"/>
    <w:rsid w:val="00A36C5F"/>
    <w:rsid w:val="00A40028"/>
    <w:rsid w:val="00A432BD"/>
    <w:rsid w:val="00A43DC9"/>
    <w:rsid w:val="00A531C2"/>
    <w:rsid w:val="00A53C5A"/>
    <w:rsid w:val="00A66881"/>
    <w:rsid w:val="00A83DFF"/>
    <w:rsid w:val="00A94354"/>
    <w:rsid w:val="00A9505D"/>
    <w:rsid w:val="00AA0F59"/>
    <w:rsid w:val="00AB1D5B"/>
    <w:rsid w:val="00AB57FB"/>
    <w:rsid w:val="00AB6BC3"/>
    <w:rsid w:val="00AC0209"/>
    <w:rsid w:val="00AC0F29"/>
    <w:rsid w:val="00AC18DD"/>
    <w:rsid w:val="00AC1F92"/>
    <w:rsid w:val="00AC2983"/>
    <w:rsid w:val="00AD0349"/>
    <w:rsid w:val="00AD12A4"/>
    <w:rsid w:val="00AD14AF"/>
    <w:rsid w:val="00AE14FE"/>
    <w:rsid w:val="00AF0D24"/>
    <w:rsid w:val="00AF456A"/>
    <w:rsid w:val="00B044D2"/>
    <w:rsid w:val="00B12301"/>
    <w:rsid w:val="00B21C3B"/>
    <w:rsid w:val="00B23A36"/>
    <w:rsid w:val="00B34E83"/>
    <w:rsid w:val="00B44139"/>
    <w:rsid w:val="00B47818"/>
    <w:rsid w:val="00B61B8A"/>
    <w:rsid w:val="00B626CD"/>
    <w:rsid w:val="00B643B2"/>
    <w:rsid w:val="00B65746"/>
    <w:rsid w:val="00B80ADB"/>
    <w:rsid w:val="00B84047"/>
    <w:rsid w:val="00B921A0"/>
    <w:rsid w:val="00BA00E7"/>
    <w:rsid w:val="00BA0302"/>
    <w:rsid w:val="00BA377D"/>
    <w:rsid w:val="00BA758F"/>
    <w:rsid w:val="00BA7E68"/>
    <w:rsid w:val="00BB0E6D"/>
    <w:rsid w:val="00BC0C42"/>
    <w:rsid w:val="00BC3674"/>
    <w:rsid w:val="00BC4077"/>
    <w:rsid w:val="00BD1B52"/>
    <w:rsid w:val="00BE06AB"/>
    <w:rsid w:val="00BE2FD9"/>
    <w:rsid w:val="00BF7662"/>
    <w:rsid w:val="00C041F1"/>
    <w:rsid w:val="00C04BBE"/>
    <w:rsid w:val="00C1123C"/>
    <w:rsid w:val="00C1310F"/>
    <w:rsid w:val="00C1477F"/>
    <w:rsid w:val="00C22FC4"/>
    <w:rsid w:val="00C272FF"/>
    <w:rsid w:val="00C27347"/>
    <w:rsid w:val="00C30D47"/>
    <w:rsid w:val="00C34390"/>
    <w:rsid w:val="00C35F27"/>
    <w:rsid w:val="00C47B0E"/>
    <w:rsid w:val="00C526F4"/>
    <w:rsid w:val="00C62703"/>
    <w:rsid w:val="00C63371"/>
    <w:rsid w:val="00C662B6"/>
    <w:rsid w:val="00C974FC"/>
    <w:rsid w:val="00CA6BA5"/>
    <w:rsid w:val="00CA726D"/>
    <w:rsid w:val="00CB1909"/>
    <w:rsid w:val="00CC7DB3"/>
    <w:rsid w:val="00CD0D1B"/>
    <w:rsid w:val="00CD5BDB"/>
    <w:rsid w:val="00CE3695"/>
    <w:rsid w:val="00CE507F"/>
    <w:rsid w:val="00CE5CBF"/>
    <w:rsid w:val="00CF01E5"/>
    <w:rsid w:val="00CF22EA"/>
    <w:rsid w:val="00CF4D9C"/>
    <w:rsid w:val="00D04BCD"/>
    <w:rsid w:val="00D15A64"/>
    <w:rsid w:val="00D31720"/>
    <w:rsid w:val="00D409CA"/>
    <w:rsid w:val="00D424DF"/>
    <w:rsid w:val="00D46B2D"/>
    <w:rsid w:val="00D624CA"/>
    <w:rsid w:val="00D66723"/>
    <w:rsid w:val="00D66F21"/>
    <w:rsid w:val="00D6781E"/>
    <w:rsid w:val="00D715A7"/>
    <w:rsid w:val="00D73080"/>
    <w:rsid w:val="00D769C6"/>
    <w:rsid w:val="00D76B9D"/>
    <w:rsid w:val="00D83FC5"/>
    <w:rsid w:val="00D92FA0"/>
    <w:rsid w:val="00D95B8B"/>
    <w:rsid w:val="00DA40AD"/>
    <w:rsid w:val="00DB6938"/>
    <w:rsid w:val="00DC09B5"/>
    <w:rsid w:val="00DC142E"/>
    <w:rsid w:val="00DC488C"/>
    <w:rsid w:val="00DC5FFD"/>
    <w:rsid w:val="00DD1114"/>
    <w:rsid w:val="00DD34E9"/>
    <w:rsid w:val="00DE2A5C"/>
    <w:rsid w:val="00DE4086"/>
    <w:rsid w:val="00E16204"/>
    <w:rsid w:val="00E2243A"/>
    <w:rsid w:val="00E32684"/>
    <w:rsid w:val="00E336B7"/>
    <w:rsid w:val="00E4477F"/>
    <w:rsid w:val="00E46B2E"/>
    <w:rsid w:val="00E53143"/>
    <w:rsid w:val="00E5333D"/>
    <w:rsid w:val="00E62E67"/>
    <w:rsid w:val="00E744FB"/>
    <w:rsid w:val="00E849B5"/>
    <w:rsid w:val="00E90DA7"/>
    <w:rsid w:val="00E90E6B"/>
    <w:rsid w:val="00EA0509"/>
    <w:rsid w:val="00EA2372"/>
    <w:rsid w:val="00EA5BE1"/>
    <w:rsid w:val="00EC1010"/>
    <w:rsid w:val="00ED6B04"/>
    <w:rsid w:val="00EE2673"/>
    <w:rsid w:val="00EF6766"/>
    <w:rsid w:val="00F1251A"/>
    <w:rsid w:val="00F4147F"/>
    <w:rsid w:val="00F53CC4"/>
    <w:rsid w:val="00F54565"/>
    <w:rsid w:val="00F558D8"/>
    <w:rsid w:val="00F5616C"/>
    <w:rsid w:val="00F639B8"/>
    <w:rsid w:val="00F6516F"/>
    <w:rsid w:val="00F67644"/>
    <w:rsid w:val="00F712D7"/>
    <w:rsid w:val="00F72ED4"/>
    <w:rsid w:val="00F7649F"/>
    <w:rsid w:val="00F771A6"/>
    <w:rsid w:val="00F80587"/>
    <w:rsid w:val="00F86F27"/>
    <w:rsid w:val="00F95DCC"/>
    <w:rsid w:val="00F9741E"/>
    <w:rsid w:val="00FA231A"/>
    <w:rsid w:val="00FA2698"/>
    <w:rsid w:val="00FA346E"/>
    <w:rsid w:val="00FA4179"/>
    <w:rsid w:val="00FA6E5E"/>
    <w:rsid w:val="00FB0A1C"/>
    <w:rsid w:val="00FB1404"/>
    <w:rsid w:val="00FC0CD9"/>
    <w:rsid w:val="00FE6422"/>
    <w:rsid w:val="00FE7404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D28CA7"/>
  <w15:docId w15:val="{2E8419E0-40C8-4C59-8696-AFD9B0C2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A049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user</cp:lastModifiedBy>
  <cp:revision>4</cp:revision>
  <cp:lastPrinted>2021-06-22T01:38:00Z</cp:lastPrinted>
  <dcterms:created xsi:type="dcterms:W3CDTF">2026-02-25T00:07:00Z</dcterms:created>
  <dcterms:modified xsi:type="dcterms:W3CDTF">2026-02-25T00:11:00Z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