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E4" w:rsidRPr="00C34E31" w:rsidRDefault="00C34E31" w:rsidP="00C32FA4">
      <w:pPr>
        <w:snapToGrid w:val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34E31">
        <w:rPr>
          <w:rFonts w:ascii="標楷體" w:eastAsia="標楷體" w:hAnsi="標楷體" w:cs="Times New Roman" w:hint="eastAsia"/>
          <w:b/>
          <w:bCs/>
          <w:sz w:val="32"/>
          <w:szCs w:val="28"/>
        </w:rPr>
        <w:t>高雄醫學大學教師</w:t>
      </w:r>
      <w:r w:rsidRPr="00C34E31">
        <w:rPr>
          <w:rFonts w:ascii="標楷體" w:eastAsia="標楷體" w:hAnsi="標楷體" w:cs="Times New Roman" w:hint="eastAsia"/>
          <w:b/>
          <w:sz w:val="32"/>
          <w:szCs w:val="28"/>
        </w:rPr>
        <w:t>赴國外建立研究合作補助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-</w:t>
      </w:r>
      <w:r w:rsidR="0047431F">
        <w:rPr>
          <w:rFonts w:ascii="標楷體" w:eastAsia="標楷體" w:hAnsi="標楷體" w:cs="Times New Roman" w:hint="eastAsia"/>
          <w:b/>
          <w:sz w:val="32"/>
          <w:szCs w:val="28"/>
        </w:rPr>
        <w:t>業務</w:t>
      </w:r>
      <w:r w:rsidR="008033E4" w:rsidRPr="00C34E31">
        <w:rPr>
          <w:rFonts w:ascii="標楷體" w:eastAsia="標楷體" w:hAnsi="標楷體" w:cs="Times New Roman"/>
          <w:b/>
          <w:color w:val="000000"/>
          <w:sz w:val="32"/>
          <w:szCs w:val="28"/>
        </w:rPr>
        <w:t>報告</w:t>
      </w:r>
      <w:r w:rsidRPr="00C34E31">
        <w:rPr>
          <w:rFonts w:ascii="標楷體" w:eastAsia="標楷體" w:hAnsi="標楷體" w:cs="Times New Roman"/>
          <w:b/>
          <w:color w:val="000000"/>
          <w:sz w:val="32"/>
          <w:szCs w:val="28"/>
        </w:rPr>
        <w:t>書</w:t>
      </w:r>
    </w:p>
    <w:p w:rsidR="00A45BB5" w:rsidRPr="009C1C2C" w:rsidRDefault="008033E4" w:rsidP="009C1C2C">
      <w:pPr>
        <w:jc w:val="right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日期：</w:t>
      </w:r>
      <w:r w:rsidR="00814EB5">
        <w:rPr>
          <w:rFonts w:ascii="Times New Roman" w:eastAsia="標楷體" w:hAnsi="Times New Roman" w:cs="Times New Roman" w:hint="eastAsia"/>
          <w:szCs w:val="24"/>
        </w:rPr>
        <w:t>_____</w:t>
      </w:r>
      <w:r w:rsidRPr="009C1C2C">
        <w:rPr>
          <w:rFonts w:ascii="Times New Roman" w:eastAsia="標楷體" w:hAnsi="Times New Roman" w:cs="Times New Roman"/>
          <w:szCs w:val="24"/>
        </w:rPr>
        <w:t>年</w:t>
      </w:r>
      <w:r w:rsidR="00814EB5">
        <w:rPr>
          <w:rFonts w:ascii="Times New Roman" w:eastAsia="標楷體" w:hAnsi="Times New Roman" w:cs="Times New Roman" w:hint="eastAsia"/>
          <w:szCs w:val="24"/>
        </w:rPr>
        <w:t>____</w:t>
      </w:r>
      <w:r w:rsidRPr="009C1C2C">
        <w:rPr>
          <w:rFonts w:ascii="Times New Roman" w:eastAsia="標楷體" w:hAnsi="Times New Roman" w:cs="Times New Roman"/>
          <w:szCs w:val="24"/>
        </w:rPr>
        <w:t>月</w:t>
      </w:r>
      <w:r w:rsidR="00814EB5">
        <w:rPr>
          <w:rFonts w:ascii="Times New Roman" w:eastAsia="標楷體" w:hAnsi="Times New Roman" w:cs="Times New Roman" w:hint="eastAsia"/>
          <w:szCs w:val="24"/>
        </w:rPr>
        <w:t>____</w:t>
      </w:r>
      <w:r w:rsidRPr="009C1C2C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2269"/>
        <w:gridCol w:w="2547"/>
        <w:gridCol w:w="2548"/>
      </w:tblGrid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檔案編號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連絡電話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分機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167B74" w:rsidP="006A3D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職號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C34E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167B74" w:rsidRPr="009C1C2C" w:rsidRDefault="00C32FA4" w:rsidP="00C32F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交流期間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C34E31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______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____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____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9C1C2C" w:rsidRPr="009C1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______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____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____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0EB8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____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67B74" w:rsidRPr="009C1C2C" w:rsidTr="00B2182D">
        <w:trPr>
          <w:trHeight w:val="324"/>
        </w:trPr>
        <w:tc>
          <w:tcPr>
            <w:tcW w:w="2830" w:type="dxa"/>
            <w:vAlign w:val="center"/>
          </w:tcPr>
          <w:p w:rsidR="00167B74" w:rsidRPr="009C1C2C" w:rsidRDefault="00C32FA4" w:rsidP="000E27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交流單位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B2182D">
        <w:trPr>
          <w:trHeight w:val="321"/>
        </w:trPr>
        <w:tc>
          <w:tcPr>
            <w:tcW w:w="2830" w:type="dxa"/>
            <w:vAlign w:val="center"/>
          </w:tcPr>
          <w:p w:rsidR="00167B74" w:rsidRPr="009C1C2C" w:rsidRDefault="00C32FA4" w:rsidP="00C32F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訪問實驗室主持人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B2182D">
        <w:trPr>
          <w:trHeight w:val="275"/>
        </w:trPr>
        <w:tc>
          <w:tcPr>
            <w:tcW w:w="2830" w:type="dxa"/>
            <w:vAlign w:val="center"/>
          </w:tcPr>
          <w:p w:rsidR="00167B74" w:rsidRPr="009C1C2C" w:rsidRDefault="00C32FA4" w:rsidP="00C32F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="00C34E31">
              <w:rPr>
                <w:rFonts w:ascii="Times New Roman" w:eastAsia="標楷體" w:hAnsi="Times New Roman" w:cs="Times New Roman" w:hint="eastAsia"/>
                <w:szCs w:val="24"/>
              </w:rPr>
              <w:t>合作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議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題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033E4" w:rsidRPr="009C1C2C" w:rsidRDefault="00C34E31" w:rsidP="009C1C2C">
      <w:pPr>
        <w:pStyle w:val="a4"/>
        <w:numPr>
          <w:ilvl w:val="0"/>
          <w:numId w:val="2"/>
        </w:numPr>
        <w:spacing w:before="24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合作議題摘要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C34E31" w:rsidTr="00C34E31">
        <w:trPr>
          <w:trHeight w:val="1924"/>
        </w:trPr>
        <w:tc>
          <w:tcPr>
            <w:tcW w:w="9718" w:type="dxa"/>
          </w:tcPr>
          <w:p w:rsidR="00C34E31" w:rsidRDefault="00037D41" w:rsidP="00DE6BD1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300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</w:p>
        </w:tc>
      </w:tr>
    </w:tbl>
    <w:p w:rsidR="00167B74" w:rsidRPr="009C1C2C" w:rsidRDefault="00C34E31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學術交流日誌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C34E31" w:rsidTr="00B2182D">
        <w:trPr>
          <w:trHeight w:val="1831"/>
        </w:trPr>
        <w:tc>
          <w:tcPr>
            <w:tcW w:w="10194" w:type="dxa"/>
          </w:tcPr>
          <w:p w:rsidR="00C34E31" w:rsidRDefault="00037D41" w:rsidP="00DF5E5B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</w:p>
        </w:tc>
      </w:tr>
    </w:tbl>
    <w:p w:rsidR="00DE6BD1" w:rsidRPr="009C1C2C" w:rsidRDefault="00C34E31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未來</w:t>
      </w:r>
      <w:r w:rsidR="00B2182D">
        <w:rPr>
          <w:rFonts w:ascii="Times New Roman" w:eastAsia="標楷體" w:hAnsi="Times New Roman" w:cs="Times New Roman" w:hint="eastAsia"/>
          <w:szCs w:val="24"/>
        </w:rPr>
        <w:t>研究</w:t>
      </w:r>
      <w:r>
        <w:rPr>
          <w:rFonts w:ascii="Times New Roman" w:eastAsia="標楷體" w:hAnsi="Times New Roman" w:cs="Times New Roman" w:hint="eastAsia"/>
          <w:szCs w:val="24"/>
        </w:rPr>
        <w:t>合作具體規劃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E75283" w:rsidTr="00E75283">
        <w:trPr>
          <w:trHeight w:val="1812"/>
        </w:trPr>
        <w:tc>
          <w:tcPr>
            <w:tcW w:w="10194" w:type="dxa"/>
          </w:tcPr>
          <w:p w:rsidR="00E75283" w:rsidRDefault="00037D41" w:rsidP="006A3DDB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</w:p>
        </w:tc>
      </w:tr>
    </w:tbl>
    <w:p w:rsidR="00B2182D" w:rsidRDefault="00E75283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預期成</w:t>
      </w:r>
      <w:r w:rsidR="00B2182D">
        <w:rPr>
          <w:rFonts w:ascii="Times New Roman" w:eastAsia="標楷體" w:hAnsi="Times New Roman" w:cs="Times New Roman" w:hint="eastAsia"/>
          <w:szCs w:val="24"/>
        </w:rPr>
        <w:t>效</w:t>
      </w:r>
      <w:r>
        <w:rPr>
          <w:rFonts w:ascii="Times New Roman" w:eastAsia="標楷體" w:hAnsi="Times New Roman" w:cs="Times New Roman" w:hint="eastAsia"/>
          <w:szCs w:val="24"/>
        </w:rPr>
        <w:t>與</w:t>
      </w:r>
      <w:r w:rsidR="00E42ECC">
        <w:rPr>
          <w:rFonts w:ascii="Times New Roman" w:eastAsia="標楷體" w:hAnsi="Times New Roman" w:cs="Times New Roman" w:hint="eastAsia"/>
          <w:szCs w:val="24"/>
        </w:rPr>
        <w:t>未來</w:t>
      </w:r>
      <w:r>
        <w:rPr>
          <w:rFonts w:ascii="Times New Roman" w:eastAsia="標楷體" w:hAnsi="Times New Roman" w:cs="Times New Roman" w:hint="eastAsia"/>
          <w:szCs w:val="24"/>
        </w:rPr>
        <w:t>追蹤事項</w:t>
      </w:r>
    </w:p>
    <w:p w:rsidR="009C1C2C" w:rsidRPr="009C1C2C" w:rsidRDefault="00B2182D" w:rsidP="00B2182D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B2182D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(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本補助之目標重點包</w:t>
      </w:r>
      <w:r w:rsidR="00936226" w:rsidRPr="00B2182D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含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建立實質研究合作、發表</w:t>
      </w:r>
      <w:r w:rsidR="00936226" w:rsidRPr="00B2182D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合著論文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、雙向人員交流、及主動邀請傑出國際合作者擔任本校</w:t>
      </w:r>
      <w:r w:rsidR="00936226" w:rsidRPr="00B2182D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合聘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/</w:t>
      </w:r>
      <w:r w:rsidR="00936226" w:rsidRPr="00B2182D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客座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教授</w:t>
      </w:r>
      <w:r w:rsidR="00936226" w:rsidRPr="00B2182D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等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。</w:t>
      </w:r>
      <w:r w:rsidR="00720AD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預期成效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之</w:t>
      </w:r>
      <w:r w:rsidR="00720AD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達成率將成為下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次</w:t>
      </w:r>
      <w:r w:rsidR="00720AD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申請之審查重</w:t>
      </w:r>
      <w:r w:rsidR="00936226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點。</w:t>
      </w:r>
      <w:r w:rsidRPr="00B2182D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)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E75283" w:rsidTr="00E75283">
        <w:trPr>
          <w:trHeight w:val="1807"/>
        </w:trPr>
        <w:tc>
          <w:tcPr>
            <w:tcW w:w="10194" w:type="dxa"/>
          </w:tcPr>
          <w:p w:rsidR="00E75283" w:rsidRDefault="00037D41" w:rsidP="00FF2263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</w:p>
        </w:tc>
      </w:tr>
    </w:tbl>
    <w:p w:rsidR="008A2EC3" w:rsidRDefault="007137B5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經費核銷</w:t>
      </w:r>
      <w:bookmarkStart w:id="0" w:name="_GoBack"/>
      <w:bookmarkEnd w:id="0"/>
      <w:r w:rsidR="008A2EC3">
        <w:rPr>
          <w:rFonts w:ascii="Times New Roman" w:eastAsia="標楷體" w:hAnsi="Times New Roman" w:cs="Times New Roman" w:hint="eastAsia"/>
          <w:szCs w:val="24"/>
        </w:rPr>
        <w:t>檢核表</w:t>
      </w:r>
      <w:r w:rsidR="008A2EC3">
        <w:rPr>
          <w:rFonts w:ascii="Times New Roman" w:eastAsia="標楷體" w:hAnsi="Times New Roman" w:cs="Times New Roman" w:hint="eastAsia"/>
          <w:szCs w:val="24"/>
        </w:rPr>
        <w:t>:</w:t>
      </w:r>
    </w:p>
    <w:p w:rsidR="008A2EC3" w:rsidRDefault="008A2EC3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1. 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是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□否  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已於校內單位公開口頭發表此次交流成果。</w:t>
      </w:r>
    </w:p>
    <w:p w:rsidR="008A2EC3" w:rsidRPr="00E75283" w:rsidRDefault="008A2EC3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2. 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是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>□否</w:t>
      </w:r>
      <w:r w:rsidR="00913BD3">
        <w:rPr>
          <w:rFonts w:ascii="標楷體" w:eastAsia="標楷體" w:hAnsi="標楷體" w:cs="Times New Roman" w:hint="eastAsia"/>
          <w:szCs w:val="24"/>
        </w:rPr>
        <w:t xml:space="preserve">    已依規定備妥各項</w:t>
      </w:r>
      <w:r w:rsidR="00B2182D">
        <w:rPr>
          <w:rFonts w:ascii="標楷體" w:eastAsia="標楷體" w:hAnsi="標楷體" w:cs="Times New Roman" w:hint="eastAsia"/>
          <w:szCs w:val="24"/>
        </w:rPr>
        <w:t>單</w:t>
      </w:r>
      <w:r w:rsidR="00913BD3">
        <w:rPr>
          <w:rFonts w:ascii="標楷體" w:eastAsia="標楷體" w:hAnsi="標楷體" w:cs="Times New Roman" w:hint="eastAsia"/>
          <w:szCs w:val="24"/>
        </w:rPr>
        <w:t>據</w:t>
      </w:r>
      <w:r w:rsidR="005236AC">
        <w:rPr>
          <w:rFonts w:ascii="標楷體" w:eastAsia="標楷體" w:hAnsi="標楷體" w:cs="Times New Roman" w:hint="eastAsia"/>
          <w:szCs w:val="24"/>
        </w:rPr>
        <w:t>(機票購買收據/電子機票/登機證等)</w:t>
      </w:r>
      <w:r w:rsidR="00B2182D">
        <w:rPr>
          <w:rFonts w:ascii="標楷體" w:eastAsia="標楷體" w:hAnsi="標楷體" w:cs="Times New Roman" w:hint="eastAsia"/>
          <w:szCs w:val="24"/>
        </w:rPr>
        <w:t>。</w:t>
      </w:r>
    </w:p>
    <w:sectPr w:rsidR="008A2EC3" w:rsidRPr="00E75283" w:rsidSect="009C1C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1D" w:rsidRDefault="00C96D1D" w:rsidP="00B31519">
      <w:r>
        <w:separator/>
      </w:r>
    </w:p>
  </w:endnote>
  <w:endnote w:type="continuationSeparator" w:id="0">
    <w:p w:rsidR="00C96D1D" w:rsidRDefault="00C96D1D" w:rsidP="00B3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1D" w:rsidRDefault="00C96D1D" w:rsidP="00B31519">
      <w:r>
        <w:separator/>
      </w:r>
    </w:p>
  </w:footnote>
  <w:footnote w:type="continuationSeparator" w:id="0">
    <w:p w:rsidR="00C96D1D" w:rsidRDefault="00C96D1D" w:rsidP="00B3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3ABE"/>
    <w:multiLevelType w:val="hybridMultilevel"/>
    <w:tmpl w:val="391C5610"/>
    <w:lvl w:ilvl="0" w:tplc="B340550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82018"/>
    <w:multiLevelType w:val="hybridMultilevel"/>
    <w:tmpl w:val="0346D6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E4"/>
    <w:rsid w:val="00037D41"/>
    <w:rsid w:val="00052CCD"/>
    <w:rsid w:val="000A1A64"/>
    <w:rsid w:val="000C56FA"/>
    <w:rsid w:val="000E278F"/>
    <w:rsid w:val="00167B74"/>
    <w:rsid w:val="0019761D"/>
    <w:rsid w:val="001A47EB"/>
    <w:rsid w:val="001A797F"/>
    <w:rsid w:val="001E0EB8"/>
    <w:rsid w:val="00270D25"/>
    <w:rsid w:val="002F61E0"/>
    <w:rsid w:val="00311926"/>
    <w:rsid w:val="0031289E"/>
    <w:rsid w:val="003143BC"/>
    <w:rsid w:val="00340882"/>
    <w:rsid w:val="00347E5F"/>
    <w:rsid w:val="003A574B"/>
    <w:rsid w:val="0047431F"/>
    <w:rsid w:val="004E281D"/>
    <w:rsid w:val="00513525"/>
    <w:rsid w:val="0052122C"/>
    <w:rsid w:val="005236AC"/>
    <w:rsid w:val="005641B3"/>
    <w:rsid w:val="006A3DDB"/>
    <w:rsid w:val="007137B5"/>
    <w:rsid w:val="00720AD6"/>
    <w:rsid w:val="007B0983"/>
    <w:rsid w:val="008033E4"/>
    <w:rsid w:val="00814EB5"/>
    <w:rsid w:val="00846259"/>
    <w:rsid w:val="008A2EC3"/>
    <w:rsid w:val="00913BD3"/>
    <w:rsid w:val="00936226"/>
    <w:rsid w:val="00982592"/>
    <w:rsid w:val="00990750"/>
    <w:rsid w:val="009C1C2C"/>
    <w:rsid w:val="00A45BB5"/>
    <w:rsid w:val="00B2182D"/>
    <w:rsid w:val="00B31519"/>
    <w:rsid w:val="00BC516E"/>
    <w:rsid w:val="00C0197F"/>
    <w:rsid w:val="00C03CCE"/>
    <w:rsid w:val="00C32FA4"/>
    <w:rsid w:val="00C34E31"/>
    <w:rsid w:val="00C55BA8"/>
    <w:rsid w:val="00C96D1D"/>
    <w:rsid w:val="00CA7B0B"/>
    <w:rsid w:val="00D86680"/>
    <w:rsid w:val="00D97595"/>
    <w:rsid w:val="00DD0518"/>
    <w:rsid w:val="00DE6BD1"/>
    <w:rsid w:val="00DF1AD0"/>
    <w:rsid w:val="00DF5E5B"/>
    <w:rsid w:val="00E42ECC"/>
    <w:rsid w:val="00E75283"/>
    <w:rsid w:val="00ED573A"/>
    <w:rsid w:val="00FC6FB1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59147-0873-4568-873B-61E4D54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B7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E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6B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15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15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Admin</cp:lastModifiedBy>
  <cp:revision>12</cp:revision>
  <cp:lastPrinted>2018-08-30T07:32:00Z</cp:lastPrinted>
  <dcterms:created xsi:type="dcterms:W3CDTF">2018-08-23T08:41:00Z</dcterms:created>
  <dcterms:modified xsi:type="dcterms:W3CDTF">2018-08-31T02:59:00Z</dcterms:modified>
</cp:coreProperties>
</file>