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1559"/>
        <w:gridCol w:w="850"/>
        <w:gridCol w:w="1275"/>
        <w:gridCol w:w="2127"/>
        <w:gridCol w:w="1843"/>
      </w:tblGrid>
      <w:tr w:rsidR="00065C14" w:rsidRPr="00065C14" w:rsidTr="006E7BB9">
        <w:trPr>
          <w:trHeight w:val="901"/>
        </w:trPr>
        <w:tc>
          <w:tcPr>
            <w:tcW w:w="9923" w:type="dxa"/>
            <w:gridSpan w:val="7"/>
            <w:vAlign w:val="center"/>
          </w:tcPr>
          <w:p w:rsidR="00065C14" w:rsidRPr="00346773" w:rsidRDefault="00197AEB" w:rsidP="00111B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4677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065C14" w:rsidRPr="0034677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10</w:t>
            </w:r>
            <w:r w:rsidR="00BE236C"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  <w:r w:rsidR="00065C14" w:rsidRPr="00346773">
              <w:rPr>
                <w:rFonts w:ascii="標楷體" w:eastAsia="標楷體" w:hAnsi="標楷體" w:hint="eastAsia"/>
                <w:b/>
                <w:sz w:val="32"/>
                <w:szCs w:val="32"/>
              </w:rPr>
              <w:t>年中山高醫合作研究計畫</w:t>
            </w:r>
            <w:r w:rsidR="00B144DE">
              <w:rPr>
                <w:rFonts w:ascii="標楷體" w:eastAsia="標楷體" w:hAnsi="標楷體" w:hint="eastAsia"/>
                <w:b/>
                <w:sz w:val="32"/>
                <w:szCs w:val="32"/>
              </w:rPr>
              <w:t>期中</w:t>
            </w:r>
            <w:r w:rsidR="00065C14" w:rsidRPr="006E584C">
              <w:rPr>
                <w:rFonts w:ascii="標楷體" w:eastAsia="標楷體" w:hAnsi="標楷體" w:hint="eastAsia"/>
                <w:b/>
                <w:sz w:val="32"/>
                <w:szCs w:val="32"/>
              </w:rPr>
              <w:t>成果</w:t>
            </w:r>
            <w:r w:rsidR="00B144DE">
              <w:rPr>
                <w:rFonts w:ascii="標楷體" w:eastAsia="標楷體" w:hAnsi="標楷體" w:hint="eastAsia"/>
                <w:b/>
                <w:sz w:val="32"/>
                <w:szCs w:val="32"/>
              </w:rPr>
              <w:t>報告</w:t>
            </w:r>
            <w:r w:rsidR="009A5B73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  <w:r w:rsidR="00065C14" w:rsidRPr="0034677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="005B1F03" w:rsidRPr="006E7BB9">
              <w:rPr>
                <w:rFonts w:ascii="標楷體" w:eastAsia="標楷體" w:hAnsi="標楷體" w:hint="eastAsia"/>
                <w:b/>
              </w:rPr>
              <w:t>(10</w:t>
            </w:r>
            <w:r w:rsidR="00BE236C">
              <w:rPr>
                <w:rFonts w:ascii="標楷體" w:eastAsia="標楷體" w:hAnsi="標楷體"/>
                <w:b/>
              </w:rPr>
              <w:t>6</w:t>
            </w:r>
            <w:r w:rsidR="005B1F03" w:rsidRPr="006E7BB9">
              <w:rPr>
                <w:rFonts w:ascii="標楷體" w:eastAsia="標楷體" w:hAnsi="標楷體" w:hint="eastAsia"/>
                <w:b/>
              </w:rPr>
              <w:t>.1.1~10</w:t>
            </w:r>
            <w:r w:rsidR="00BE236C">
              <w:rPr>
                <w:rFonts w:ascii="標楷體" w:eastAsia="標楷體" w:hAnsi="標楷體"/>
                <w:b/>
              </w:rPr>
              <w:t>6</w:t>
            </w:r>
            <w:r w:rsidR="005B1F03" w:rsidRPr="006E7BB9">
              <w:rPr>
                <w:rFonts w:ascii="標楷體" w:eastAsia="標楷體" w:hAnsi="標楷體" w:hint="eastAsia"/>
                <w:b/>
              </w:rPr>
              <w:t>.12</w:t>
            </w:r>
            <w:r w:rsidR="00B144DE" w:rsidRPr="006E7BB9">
              <w:rPr>
                <w:rFonts w:ascii="標楷體" w:eastAsia="標楷體" w:hAnsi="標楷體" w:hint="eastAsia"/>
                <w:b/>
              </w:rPr>
              <w:t>.</w:t>
            </w:r>
            <w:r w:rsidR="005B1F03" w:rsidRPr="006E7BB9">
              <w:rPr>
                <w:rFonts w:ascii="標楷體" w:eastAsia="標楷體" w:hAnsi="標楷體" w:hint="eastAsia"/>
                <w:b/>
              </w:rPr>
              <w:t>31</w:t>
            </w:r>
            <w:r w:rsidR="00B144DE" w:rsidRPr="006E7BB9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5B1F03" w:rsidRPr="00065C14" w:rsidTr="0044623B">
        <w:trPr>
          <w:trHeight w:val="833"/>
        </w:trPr>
        <w:tc>
          <w:tcPr>
            <w:tcW w:w="1843" w:type="dxa"/>
            <w:vAlign w:val="center"/>
          </w:tcPr>
          <w:p w:rsidR="005B1F03" w:rsidRPr="00197AEB" w:rsidRDefault="005B1F03" w:rsidP="00197AE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計畫類型</w:t>
            </w:r>
            <w:r w:rsidR="00B50BEC">
              <w:rPr>
                <w:rFonts w:ascii="標楷體" w:eastAsia="標楷體" w:hAnsi="標楷體" w:hint="eastAsia"/>
                <w:b/>
              </w:rPr>
              <w:t>、經費</w:t>
            </w:r>
          </w:p>
        </w:tc>
        <w:tc>
          <w:tcPr>
            <w:tcW w:w="8080" w:type="dxa"/>
            <w:gridSpan w:val="6"/>
            <w:vAlign w:val="center"/>
          </w:tcPr>
          <w:p w:rsidR="005B1F03" w:rsidRPr="00197AEB" w:rsidRDefault="005B1F03" w:rsidP="00B50BEC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□整合型      □個人型</w:t>
            </w:r>
            <w:r w:rsidR="00B50BEC">
              <w:rPr>
                <w:rFonts w:ascii="標楷體" w:eastAsia="標楷體" w:hAnsi="標楷體" w:hint="eastAsia"/>
                <w:b/>
              </w:rPr>
              <w:t xml:space="preserve">          計畫補助經費：</w:t>
            </w:r>
            <w:r w:rsidR="00B50BEC" w:rsidRPr="00B50BEC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        </w:t>
            </w:r>
            <w:r w:rsidR="00B50BEC">
              <w:rPr>
                <w:rFonts w:ascii="標楷體" w:eastAsia="標楷體" w:hAnsi="標楷體" w:hint="eastAsia"/>
                <w:b/>
              </w:rPr>
              <w:t>萬元</w:t>
            </w:r>
          </w:p>
        </w:tc>
      </w:tr>
      <w:tr w:rsidR="00B928B6" w:rsidRPr="00065C14" w:rsidTr="0044623B">
        <w:trPr>
          <w:trHeight w:val="833"/>
        </w:trPr>
        <w:tc>
          <w:tcPr>
            <w:tcW w:w="1843" w:type="dxa"/>
            <w:vAlign w:val="center"/>
          </w:tcPr>
          <w:p w:rsidR="00E60138" w:rsidRDefault="00065C14" w:rsidP="00197AE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計畫名稱</w:t>
            </w:r>
          </w:p>
          <w:p w:rsidR="00B928B6" w:rsidRPr="00197AEB" w:rsidRDefault="00197AEB" w:rsidP="00197AE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(編號)</w:t>
            </w:r>
          </w:p>
        </w:tc>
        <w:tc>
          <w:tcPr>
            <w:tcW w:w="8080" w:type="dxa"/>
            <w:gridSpan w:val="6"/>
            <w:vAlign w:val="center"/>
          </w:tcPr>
          <w:p w:rsidR="00B928B6" w:rsidRPr="00197AEB" w:rsidRDefault="00B928B6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1F03" w:rsidRPr="00065C14" w:rsidTr="0044623B">
        <w:trPr>
          <w:trHeight w:val="831"/>
        </w:trPr>
        <w:tc>
          <w:tcPr>
            <w:tcW w:w="1843" w:type="dxa"/>
            <w:vAlign w:val="center"/>
          </w:tcPr>
          <w:p w:rsidR="005B1F03" w:rsidRDefault="005B1F03" w:rsidP="003F653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計畫主持人</w:t>
            </w:r>
          </w:p>
          <w:p w:rsidR="005B1F03" w:rsidRPr="00197AEB" w:rsidRDefault="005B1F03" w:rsidP="003F653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(系所/老師)</w:t>
            </w:r>
          </w:p>
        </w:tc>
        <w:tc>
          <w:tcPr>
            <w:tcW w:w="8080" w:type="dxa"/>
            <w:gridSpan w:val="6"/>
            <w:vAlign w:val="center"/>
          </w:tcPr>
          <w:p w:rsidR="005B1F03" w:rsidRPr="00197AEB" w:rsidRDefault="005B1F03" w:rsidP="008D78DE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197AEB">
              <w:rPr>
                <w:rFonts w:ascii="標楷體" w:eastAsia="標楷體" w:hAnsi="標楷體" w:hint="eastAsia"/>
                <w:b/>
              </w:rPr>
              <w:t>中山：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系(所)/   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197AEB">
              <w:rPr>
                <w:rFonts w:ascii="標楷體" w:eastAsia="標楷體" w:hAnsi="標楷體" w:hint="eastAsia"/>
                <w:b/>
              </w:rPr>
              <w:t xml:space="preserve"> </w:t>
            </w:r>
            <w:r w:rsidR="00B50BEC">
              <w:rPr>
                <w:rFonts w:ascii="標楷體" w:eastAsia="標楷體" w:hAnsi="標楷體" w:hint="eastAsia"/>
                <w:b/>
              </w:rPr>
              <w:t>、</w:t>
            </w:r>
            <w:r w:rsidRPr="00197AEB">
              <w:rPr>
                <w:rFonts w:ascii="標楷體" w:eastAsia="標楷體" w:hAnsi="標楷體" w:hint="eastAsia"/>
                <w:b/>
              </w:rPr>
              <w:t>高醫：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系(所) /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97AEB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5B1F03" w:rsidRPr="00065C14" w:rsidTr="0044623B">
        <w:trPr>
          <w:trHeight w:val="831"/>
        </w:trPr>
        <w:tc>
          <w:tcPr>
            <w:tcW w:w="1843" w:type="dxa"/>
            <w:vAlign w:val="center"/>
          </w:tcPr>
          <w:p w:rsidR="00E60138" w:rsidRDefault="005B1F03" w:rsidP="00E6013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15C1A">
              <w:rPr>
                <w:rFonts w:ascii="標楷體" w:eastAsia="標楷體" w:hAnsi="標楷體" w:hint="eastAsia"/>
                <w:b/>
              </w:rPr>
              <w:t>互訪或相關</w:t>
            </w:r>
          </w:p>
          <w:p w:rsidR="00E60138" w:rsidRDefault="005B1F03" w:rsidP="005B1F03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815C1A">
              <w:rPr>
                <w:rFonts w:ascii="標楷體" w:eastAsia="標楷體" w:hAnsi="標楷體" w:hint="eastAsia"/>
                <w:b/>
              </w:rPr>
              <w:t>研究會議次數</w:t>
            </w:r>
          </w:p>
          <w:p w:rsidR="005B1F03" w:rsidRPr="00197AEB" w:rsidRDefault="005B1F03" w:rsidP="005B1F03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  <w:sz w:val="20"/>
                <w:szCs w:val="20"/>
              </w:rPr>
              <w:t>(請提供會議紀錄)</w:t>
            </w:r>
          </w:p>
        </w:tc>
        <w:tc>
          <w:tcPr>
            <w:tcW w:w="8080" w:type="dxa"/>
            <w:gridSpan w:val="6"/>
            <w:vAlign w:val="center"/>
          </w:tcPr>
          <w:p w:rsidR="005B1F03" w:rsidRDefault="005B1F03" w:rsidP="008D78DE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B1F03" w:rsidRPr="00197AEB" w:rsidRDefault="005B1F03" w:rsidP="008D78DE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B1F03" w:rsidRPr="00065C14" w:rsidTr="00E60138">
        <w:trPr>
          <w:trHeight w:val="2245"/>
        </w:trPr>
        <w:tc>
          <w:tcPr>
            <w:tcW w:w="1843" w:type="dxa"/>
            <w:vAlign w:val="center"/>
          </w:tcPr>
          <w:p w:rsidR="00B50BEC" w:rsidRDefault="005B1F03" w:rsidP="00B50BE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進度報告</w:t>
            </w:r>
          </w:p>
        </w:tc>
        <w:tc>
          <w:tcPr>
            <w:tcW w:w="8080" w:type="dxa"/>
            <w:gridSpan w:val="6"/>
            <w:vAlign w:val="center"/>
          </w:tcPr>
          <w:p w:rsidR="005B1F03" w:rsidRPr="00197AEB" w:rsidRDefault="005B1F03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50BEC" w:rsidRPr="00065C14" w:rsidTr="006E7BB9">
        <w:trPr>
          <w:trHeight w:val="409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投稿(出版)等，請填下表</w:t>
            </w:r>
          </w:p>
        </w:tc>
      </w:tr>
      <w:tr w:rsidR="00B50BEC" w:rsidRPr="00065C14" w:rsidTr="006E7BB9">
        <w:trPr>
          <w:trHeight w:val="411"/>
        </w:trPr>
        <w:tc>
          <w:tcPr>
            <w:tcW w:w="9923" w:type="dxa"/>
            <w:gridSpan w:val="7"/>
            <w:vAlign w:val="center"/>
          </w:tcPr>
          <w:p w:rsidR="00B50BEC" w:rsidRPr="00E60138" w:rsidRDefault="00B50BEC" w:rsidP="006E7BB9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</w:rPr>
              <w:t>期刊論文資料</w:t>
            </w: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1275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7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通訊作者</w:t>
            </w:r>
          </w:p>
        </w:tc>
        <w:tc>
          <w:tcPr>
            <w:tcW w:w="1843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/>
              </w:rPr>
              <w:t>I.F.</w:t>
            </w: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:rsidTr="006E7BB9">
        <w:trPr>
          <w:trHeight w:val="411"/>
        </w:trPr>
        <w:tc>
          <w:tcPr>
            <w:tcW w:w="9923" w:type="dxa"/>
            <w:gridSpan w:val="7"/>
            <w:vAlign w:val="center"/>
          </w:tcPr>
          <w:p w:rsidR="00B50BEC" w:rsidRPr="00E60138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</w:rPr>
              <w:t>會議(研討會)論文資料</w:t>
            </w: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1275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7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會議日期/地點</w:t>
            </w:r>
          </w:p>
        </w:tc>
        <w:tc>
          <w:tcPr>
            <w:tcW w:w="1843" w:type="dxa"/>
            <w:vAlign w:val="center"/>
          </w:tcPr>
          <w:p w:rsidR="00B50BEC" w:rsidRPr="0044623B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4623B">
              <w:rPr>
                <w:rFonts w:ascii="標楷體" w:eastAsia="標楷體" w:hAnsi="標楷體" w:hint="eastAsia"/>
              </w:rPr>
              <w:t>是否轉投期刊</w:t>
            </w: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:rsidTr="006E7BB9">
        <w:trPr>
          <w:trHeight w:val="411"/>
        </w:trPr>
        <w:tc>
          <w:tcPr>
            <w:tcW w:w="226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50BEC" w:rsidRPr="0044623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065C14" w:rsidTr="006E7BB9">
        <w:trPr>
          <w:trHeight w:val="411"/>
        </w:trPr>
        <w:tc>
          <w:tcPr>
            <w:tcW w:w="9923" w:type="dxa"/>
            <w:gridSpan w:val="7"/>
            <w:vAlign w:val="center"/>
          </w:tcPr>
          <w:p w:rsidR="00B50BEC" w:rsidRPr="00E60138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60138">
              <w:rPr>
                <w:rFonts w:ascii="標楷體" w:eastAsia="標楷體" w:hAnsi="標楷體" w:hint="eastAsia"/>
                <w:b/>
              </w:rPr>
              <w:t>專書(專章)資料</w:t>
            </w:r>
          </w:p>
        </w:tc>
      </w:tr>
      <w:tr w:rsidR="00B50BEC" w:rsidRPr="00065C14" w:rsidTr="006F543D">
        <w:trPr>
          <w:trHeight w:val="411"/>
        </w:trPr>
        <w:tc>
          <w:tcPr>
            <w:tcW w:w="3828" w:type="dxa"/>
            <w:gridSpan w:val="3"/>
            <w:vAlign w:val="center"/>
          </w:tcPr>
          <w:p w:rsidR="00B50BEC" w:rsidRPr="006E7BB9" w:rsidRDefault="00B50BEC" w:rsidP="00CC27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E7BB9">
              <w:rPr>
                <w:rFonts w:ascii="標楷體" w:eastAsia="標楷體" w:hAnsi="標楷體" w:hint="eastAsia"/>
              </w:rPr>
              <w:t>書名/章名</w:t>
            </w:r>
          </w:p>
        </w:tc>
        <w:tc>
          <w:tcPr>
            <w:tcW w:w="2125" w:type="dxa"/>
            <w:gridSpan w:val="2"/>
            <w:vAlign w:val="center"/>
          </w:tcPr>
          <w:p w:rsidR="00B50BEC" w:rsidRPr="006E7BB9" w:rsidRDefault="00B50BEC" w:rsidP="00CC275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7BB9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127" w:type="dxa"/>
            <w:vAlign w:val="center"/>
          </w:tcPr>
          <w:p w:rsidR="00B50BEC" w:rsidRPr="006E7BB9" w:rsidRDefault="00B50BEC" w:rsidP="00CC275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7BB9">
              <w:rPr>
                <w:rFonts w:ascii="標楷體" w:eastAsia="標楷體" w:hAnsi="標楷體" w:hint="eastAsia"/>
              </w:rPr>
              <w:t>出版單位</w:t>
            </w:r>
          </w:p>
        </w:tc>
        <w:tc>
          <w:tcPr>
            <w:tcW w:w="1843" w:type="dxa"/>
            <w:vAlign w:val="center"/>
          </w:tcPr>
          <w:p w:rsidR="00B50BEC" w:rsidRPr="006E7BB9" w:rsidRDefault="00B50BEC" w:rsidP="00CC275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E7BB9">
              <w:rPr>
                <w:rFonts w:ascii="標楷體" w:eastAsia="標楷體" w:hAnsi="標楷體" w:hint="eastAsia"/>
              </w:rPr>
              <w:t>出版年月</w:t>
            </w:r>
          </w:p>
        </w:tc>
      </w:tr>
      <w:tr w:rsidR="00B50BEC" w:rsidRPr="00065C14" w:rsidTr="006F543D">
        <w:trPr>
          <w:trHeight w:val="411"/>
        </w:trPr>
        <w:tc>
          <w:tcPr>
            <w:tcW w:w="3828" w:type="dxa"/>
            <w:gridSpan w:val="3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B50BEC" w:rsidRPr="00197AEB" w:rsidRDefault="00B50BEC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7BB9" w:rsidRPr="00065C14" w:rsidTr="006F543D">
        <w:trPr>
          <w:trHeight w:val="411"/>
        </w:trPr>
        <w:tc>
          <w:tcPr>
            <w:tcW w:w="3828" w:type="dxa"/>
            <w:gridSpan w:val="3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E7BB9" w:rsidRPr="00065C14" w:rsidTr="0044623B">
        <w:trPr>
          <w:trHeight w:val="1937"/>
        </w:trPr>
        <w:tc>
          <w:tcPr>
            <w:tcW w:w="1843" w:type="dxa"/>
            <w:vAlign w:val="center"/>
          </w:tcPr>
          <w:p w:rsidR="006E7BB9" w:rsidRPr="00197AEB" w:rsidRDefault="006E7BB9" w:rsidP="0044623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其他成果概述</w:t>
            </w:r>
          </w:p>
        </w:tc>
        <w:tc>
          <w:tcPr>
            <w:tcW w:w="8080" w:type="dxa"/>
            <w:gridSpan w:val="6"/>
            <w:vAlign w:val="center"/>
          </w:tcPr>
          <w:p w:rsidR="006E7BB9" w:rsidRPr="00197AEB" w:rsidRDefault="006E7BB9" w:rsidP="00065C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92FDC" w:rsidRDefault="00346773" w:rsidP="00346773">
      <w:pPr>
        <w:jc w:val="both"/>
        <w:rPr>
          <w:rFonts w:ascii="標楷體" w:eastAsia="標楷體" w:hAnsi="標楷體"/>
          <w:b/>
        </w:rPr>
      </w:pPr>
      <w:r w:rsidRPr="009529E4">
        <w:rPr>
          <w:rFonts w:ascii="標楷體" w:eastAsia="標楷體" w:hAnsi="標楷體" w:hint="eastAsia"/>
          <w:b/>
        </w:rPr>
        <w:t>以上表格不敷使用，請自行延長；另可提供相關附件資料供參考。</w:t>
      </w:r>
    </w:p>
    <w:p w:rsidR="005B1F03" w:rsidRDefault="005B1F03" w:rsidP="00346773">
      <w:pPr>
        <w:jc w:val="both"/>
        <w:rPr>
          <w:rFonts w:ascii="標楷體" w:eastAsia="標楷體" w:hAnsi="標楷體"/>
          <w:b/>
        </w:rPr>
      </w:pPr>
    </w:p>
    <w:p w:rsidR="005B1F03" w:rsidRDefault="005B1F03" w:rsidP="00346773">
      <w:pPr>
        <w:jc w:val="both"/>
        <w:rPr>
          <w:rFonts w:ascii="標楷體" w:eastAsia="標楷體" w:hAnsi="標楷體"/>
          <w:b/>
        </w:rPr>
      </w:pPr>
    </w:p>
    <w:tbl>
      <w:tblPr>
        <w:tblStyle w:val="a3"/>
        <w:tblW w:w="9640" w:type="dxa"/>
        <w:tblInd w:w="-6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3118"/>
        <w:gridCol w:w="5245"/>
      </w:tblGrid>
      <w:tr w:rsidR="00B50BEC" w:rsidRPr="006A05AD" w:rsidTr="0044623B">
        <w:trPr>
          <w:trHeight w:val="545"/>
        </w:trPr>
        <w:tc>
          <w:tcPr>
            <w:tcW w:w="9640" w:type="dxa"/>
            <w:gridSpan w:val="3"/>
            <w:shd w:val="clear" w:color="auto" w:fill="BFBFBF" w:themeFill="background1" w:themeFillShade="BF"/>
            <w:vAlign w:val="center"/>
          </w:tcPr>
          <w:p w:rsidR="00B50BEC" w:rsidRPr="006A05AD" w:rsidRDefault="00B50BEC" w:rsidP="00111B8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4623B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BE236C">
              <w:rPr>
                <w:rFonts w:ascii="標楷體" w:eastAsia="標楷體" w:hAnsi="標楷體"/>
                <w:b/>
                <w:sz w:val="28"/>
              </w:rPr>
              <w:t>6</w:t>
            </w:r>
            <w:bookmarkStart w:id="0" w:name="_GoBack"/>
            <w:bookmarkEnd w:id="0"/>
            <w:r w:rsidRPr="0044623B">
              <w:rPr>
                <w:rFonts w:ascii="標楷體" w:eastAsia="標楷體" w:hAnsi="標楷體" w:hint="eastAsia"/>
                <w:b/>
                <w:sz w:val="28"/>
              </w:rPr>
              <w:t>年度</w:t>
            </w:r>
            <w:r w:rsidR="00E60138">
              <w:rPr>
                <w:rFonts w:ascii="標楷體" w:eastAsia="標楷體" w:hAnsi="標楷體" w:hint="eastAsia"/>
                <w:b/>
                <w:sz w:val="28"/>
              </w:rPr>
              <w:t>計畫申請書原訂</w:t>
            </w:r>
            <w:r w:rsidRPr="0044623B">
              <w:rPr>
                <w:rFonts w:ascii="標楷體" w:eastAsia="標楷體" w:hAnsi="標楷體" w:hint="eastAsia"/>
                <w:b/>
                <w:sz w:val="28"/>
              </w:rPr>
              <w:t>預期達成之質化及量化指標</w:t>
            </w:r>
          </w:p>
        </w:tc>
      </w:tr>
      <w:tr w:rsidR="00B50BEC" w:rsidRPr="006E584C" w:rsidTr="0044623B">
        <w:trPr>
          <w:trHeight w:val="695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Nature/Science篇數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E584C">
              <w:rPr>
                <w:rFonts w:ascii="標楷體" w:eastAsia="標楷體" w:hAnsi="標楷體" w:hint="eastAsia"/>
              </w:rPr>
              <w:t xml:space="preserve">                                                                      </w:t>
            </w:r>
          </w:p>
        </w:tc>
      </w:tr>
      <w:tr w:rsidR="00B50BEC" w:rsidRPr="006E584C" w:rsidTr="0044623B">
        <w:trPr>
          <w:trHeight w:val="705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國內外重要期刊論文發表數</w:t>
            </w:r>
          </w:p>
          <w:p w:rsidR="00B50BEC" w:rsidRPr="00B65249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sz w:val="22"/>
                <w:szCs w:val="22"/>
              </w:rPr>
            </w:pPr>
            <w:r w:rsidRPr="00B65249">
              <w:rPr>
                <w:rFonts w:ascii="標楷體" w:hAnsi="標楷體" w:hint="eastAsia"/>
                <w:sz w:val="22"/>
                <w:szCs w:val="22"/>
              </w:rPr>
              <w:t>(SCIE、</w:t>
            </w:r>
            <w:r>
              <w:rPr>
                <w:rFonts w:ascii="標楷體" w:hAnsi="標楷體" w:hint="eastAsia"/>
                <w:sz w:val="22"/>
                <w:szCs w:val="22"/>
              </w:rPr>
              <w:t>SSCI、EI、A＆HCI、TSSCI、THCI Core期刊</w:t>
            </w:r>
            <w:r w:rsidRPr="00B65249">
              <w:rPr>
                <w:rFonts w:ascii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6E584C" w:rsidTr="0044623B">
        <w:trPr>
          <w:trHeight w:val="687"/>
        </w:trPr>
        <w:tc>
          <w:tcPr>
            <w:tcW w:w="4395" w:type="dxa"/>
            <w:gridSpan w:val="2"/>
            <w:vAlign w:val="center"/>
          </w:tcPr>
          <w:p w:rsidR="00B50BEC" w:rsidRPr="006A05AD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國內外重要期刊論文近10年被引用數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6E584C" w:rsidTr="0044623B">
        <w:trPr>
          <w:trHeight w:val="697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學術性專書、專章著作數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 w:val="restart"/>
            <w:vAlign w:val="center"/>
          </w:tcPr>
          <w:p w:rsidR="00B50BEC" w:rsidRDefault="00B50BEC" w:rsidP="00B50BEC">
            <w:pPr>
              <w:pStyle w:val="205"/>
              <w:snapToGrid w:val="0"/>
              <w:spacing w:before="18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國際活動</w:t>
            </w: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舉辦國際會議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/>
            <w:vAlign w:val="center"/>
          </w:tcPr>
          <w:p w:rsidR="00B50BEC" w:rsidRDefault="00B50BEC" w:rsidP="00B50BEC">
            <w:pPr>
              <w:pStyle w:val="205"/>
              <w:snapToGrid w:val="0"/>
              <w:spacing w:before="180" w:line="300" w:lineRule="exact"/>
              <w:ind w:leftChars="-20" w:left="-48" w:rightChars="-20" w:right="-48" w:firstLine="48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參與國際會議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0BEC" w:rsidRPr="00B65249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B65249">
              <w:rPr>
                <w:rFonts w:ascii="標楷體" w:hAnsi="標楷體" w:hint="eastAsia"/>
                <w:color w:val="000000"/>
                <w:sz w:val="22"/>
                <w:szCs w:val="22"/>
              </w:rPr>
              <w:t>國際人才(</w:t>
            </w:r>
            <w:r>
              <w:rPr>
                <w:rFonts w:ascii="標楷體" w:hAnsi="標楷體" w:hint="eastAsia"/>
                <w:color w:val="000000"/>
                <w:sz w:val="22"/>
                <w:szCs w:val="22"/>
              </w:rPr>
              <w:t>老</w:t>
            </w:r>
            <w:r w:rsidRPr="00B65249">
              <w:rPr>
                <w:rFonts w:ascii="標楷體" w:hAnsi="標楷體" w:hint="eastAsia"/>
                <w:color w:val="000000"/>
                <w:sz w:val="22"/>
                <w:szCs w:val="22"/>
              </w:rPr>
              <w:t>師)互訪、交流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65249">
              <w:rPr>
                <w:rFonts w:ascii="標楷體" w:hAnsi="標楷體" w:hint="eastAsia"/>
                <w:color w:val="000000"/>
                <w:sz w:val="22"/>
                <w:szCs w:val="22"/>
              </w:rPr>
              <w:t>國際人才(</w:t>
            </w:r>
            <w:r>
              <w:rPr>
                <w:rFonts w:ascii="標楷體" w:hAnsi="標楷體" w:hint="eastAsia"/>
                <w:color w:val="000000"/>
                <w:sz w:val="22"/>
                <w:szCs w:val="22"/>
              </w:rPr>
              <w:t>學生</w:t>
            </w:r>
            <w:r w:rsidRPr="00B65249">
              <w:rPr>
                <w:rFonts w:ascii="標楷體" w:hAnsi="標楷體" w:hint="eastAsia"/>
                <w:color w:val="000000"/>
                <w:sz w:val="22"/>
                <w:szCs w:val="22"/>
              </w:rPr>
              <w:t>)互訪、交流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41"/>
        </w:trPr>
        <w:tc>
          <w:tcPr>
            <w:tcW w:w="1277" w:type="dxa"/>
            <w:vMerge w:val="restart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產學合作計畫經費</w:t>
            </w: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非政府部門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00"/>
        </w:trPr>
        <w:tc>
          <w:tcPr>
            <w:tcW w:w="1277" w:type="dxa"/>
            <w:vMerge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26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合計</w:t>
            </w:r>
          </w:p>
          <w:p w:rsidR="00B50BEC" w:rsidRDefault="00B50BEC" w:rsidP="00CC2753">
            <w:pPr>
              <w:pStyle w:val="205"/>
              <w:snapToGrid w:val="0"/>
              <w:spacing w:beforeLines="0" w:line="26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C84DA5">
              <w:rPr>
                <w:rFonts w:ascii="標楷體" w:hAnsi="標楷體" w:hint="eastAsia"/>
                <w:color w:val="000000"/>
                <w:sz w:val="20"/>
              </w:rPr>
              <w:t>(含政府部門及非政府部門)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pStyle w:val="205"/>
              <w:spacing w:beforeLines="0" w:line="300" w:lineRule="exact"/>
              <w:ind w:firstLineChars="0" w:firstLine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50BEC" w:rsidRPr="006E584C" w:rsidTr="0044623B">
        <w:trPr>
          <w:trHeight w:val="575"/>
        </w:trPr>
        <w:tc>
          <w:tcPr>
            <w:tcW w:w="4395" w:type="dxa"/>
            <w:gridSpan w:val="2"/>
            <w:vAlign w:val="center"/>
          </w:tcPr>
          <w:p w:rsidR="00B50BEC" w:rsidRPr="006A05AD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智慧財產權衍生收入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6E584C" w:rsidTr="0044623B">
        <w:trPr>
          <w:trHeight w:val="575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研發之專利數與新品種數</w:t>
            </w: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0BEC" w:rsidRPr="006E584C" w:rsidTr="0044623B">
        <w:trPr>
          <w:trHeight w:val="2514"/>
        </w:trPr>
        <w:tc>
          <w:tcPr>
            <w:tcW w:w="4395" w:type="dxa"/>
            <w:gridSpan w:val="2"/>
            <w:vAlign w:val="center"/>
          </w:tcPr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其他指標</w:t>
            </w:r>
          </w:p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  <w:p w:rsidR="00B50BEC" w:rsidRDefault="00B50BEC" w:rsidP="00CC2753">
            <w:pPr>
              <w:pStyle w:val="205"/>
              <w:snapToGrid w:val="0"/>
              <w:spacing w:beforeLines="0" w:line="300" w:lineRule="exact"/>
              <w:ind w:leftChars="-20" w:left="-48" w:rightChars="-20" w:right="-48" w:firstLineChars="0" w:firstLine="0"/>
              <w:jc w:val="lef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50BEC" w:rsidRPr="006E584C" w:rsidRDefault="00B50BEC" w:rsidP="00CC275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B1F03" w:rsidRPr="005B1F03" w:rsidRDefault="005B1F03" w:rsidP="006E7BB9">
      <w:pPr>
        <w:jc w:val="both"/>
        <w:rPr>
          <w:rFonts w:ascii="標楷體" w:eastAsia="標楷體" w:hAnsi="標楷體"/>
          <w:b/>
        </w:rPr>
      </w:pPr>
    </w:p>
    <w:sectPr w:rsidR="005B1F03" w:rsidRPr="005B1F03" w:rsidSect="007A1210"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AB" w:rsidRDefault="00B317AB" w:rsidP="00B73060">
      <w:r>
        <w:separator/>
      </w:r>
    </w:p>
  </w:endnote>
  <w:endnote w:type="continuationSeparator" w:id="0">
    <w:p w:rsidR="00B317AB" w:rsidRDefault="00B317AB" w:rsidP="00B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AB" w:rsidRDefault="00B317AB" w:rsidP="00B73060">
      <w:r>
        <w:separator/>
      </w:r>
    </w:p>
  </w:footnote>
  <w:footnote w:type="continuationSeparator" w:id="0">
    <w:p w:rsidR="00B317AB" w:rsidRDefault="00B317AB" w:rsidP="00B7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6"/>
    <w:rsid w:val="0006337F"/>
    <w:rsid w:val="00065C14"/>
    <w:rsid w:val="00096376"/>
    <w:rsid w:val="00107602"/>
    <w:rsid w:val="00111B84"/>
    <w:rsid w:val="00197AEB"/>
    <w:rsid w:val="0020696F"/>
    <w:rsid w:val="002147D8"/>
    <w:rsid w:val="002249A2"/>
    <w:rsid w:val="00253430"/>
    <w:rsid w:val="00254A68"/>
    <w:rsid w:val="00346773"/>
    <w:rsid w:val="0037364B"/>
    <w:rsid w:val="00397E89"/>
    <w:rsid w:val="003A49F9"/>
    <w:rsid w:val="003C6107"/>
    <w:rsid w:val="00411A4D"/>
    <w:rsid w:val="0044623B"/>
    <w:rsid w:val="004A3D31"/>
    <w:rsid w:val="0057714B"/>
    <w:rsid w:val="00584968"/>
    <w:rsid w:val="005B1F03"/>
    <w:rsid w:val="005B504B"/>
    <w:rsid w:val="0060603E"/>
    <w:rsid w:val="006505DB"/>
    <w:rsid w:val="00655C07"/>
    <w:rsid w:val="006A05AD"/>
    <w:rsid w:val="006D3A9E"/>
    <w:rsid w:val="006E584C"/>
    <w:rsid w:val="006E7BB9"/>
    <w:rsid w:val="006F0D36"/>
    <w:rsid w:val="006F543D"/>
    <w:rsid w:val="007220EF"/>
    <w:rsid w:val="0073198F"/>
    <w:rsid w:val="007657B0"/>
    <w:rsid w:val="00796809"/>
    <w:rsid w:val="007A1210"/>
    <w:rsid w:val="00815C1A"/>
    <w:rsid w:val="00831945"/>
    <w:rsid w:val="00834849"/>
    <w:rsid w:val="008764AA"/>
    <w:rsid w:val="008A77D2"/>
    <w:rsid w:val="008D78DE"/>
    <w:rsid w:val="009529E4"/>
    <w:rsid w:val="009A5B73"/>
    <w:rsid w:val="00AB77CD"/>
    <w:rsid w:val="00AC2BC5"/>
    <w:rsid w:val="00B144DE"/>
    <w:rsid w:val="00B231E9"/>
    <w:rsid w:val="00B317AB"/>
    <w:rsid w:val="00B50BEC"/>
    <w:rsid w:val="00B65249"/>
    <w:rsid w:val="00B73060"/>
    <w:rsid w:val="00B928B6"/>
    <w:rsid w:val="00BE236C"/>
    <w:rsid w:val="00C237AF"/>
    <w:rsid w:val="00C51BB1"/>
    <w:rsid w:val="00C71611"/>
    <w:rsid w:val="00C84DA5"/>
    <w:rsid w:val="00C92FDC"/>
    <w:rsid w:val="00CB6489"/>
    <w:rsid w:val="00D65BD8"/>
    <w:rsid w:val="00E60138"/>
    <w:rsid w:val="00E90EA8"/>
    <w:rsid w:val="00ED4FD8"/>
    <w:rsid w:val="00F6412C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347B23-E35E-4B57-A703-F7AA2167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73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060"/>
    <w:rPr>
      <w:kern w:val="2"/>
    </w:rPr>
  </w:style>
  <w:style w:type="paragraph" w:styleId="a6">
    <w:name w:val="footer"/>
    <w:basedOn w:val="a"/>
    <w:link w:val="a7"/>
    <w:rsid w:val="00B73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73060"/>
    <w:rPr>
      <w:kern w:val="2"/>
    </w:rPr>
  </w:style>
  <w:style w:type="paragraph" w:customStyle="1" w:styleId="205">
    <w:name w:val="樣式 第一行:  2 字元 套用前:  0.5 列"/>
    <w:basedOn w:val="a"/>
    <w:link w:val="2050"/>
    <w:rsid w:val="006A05AD"/>
    <w:pPr>
      <w:spacing w:beforeLines="50" w:line="360" w:lineRule="atLeast"/>
      <w:ind w:firstLineChars="200" w:firstLine="607"/>
      <w:jc w:val="both"/>
    </w:pPr>
    <w:rPr>
      <w:rFonts w:eastAsia="標楷體"/>
      <w:sz w:val="26"/>
      <w:szCs w:val="20"/>
    </w:rPr>
  </w:style>
  <w:style w:type="character" w:customStyle="1" w:styleId="2050">
    <w:name w:val="樣式 第一行:  2 字元 套用前:  0.5 列 字元"/>
    <w:link w:val="205"/>
    <w:rsid w:val="006A05AD"/>
    <w:rPr>
      <w:rFonts w:eastAsia="標楷體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</cp:revision>
  <cp:lastPrinted>2014-08-07T09:03:00Z</cp:lastPrinted>
  <dcterms:created xsi:type="dcterms:W3CDTF">2018-08-22T08:47:00Z</dcterms:created>
  <dcterms:modified xsi:type="dcterms:W3CDTF">2018-08-22T08:47:00Z</dcterms:modified>
</cp:coreProperties>
</file>