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C2" w:rsidRDefault="004A682D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40"/>
          <w:szCs w:val="40"/>
        </w:rPr>
      </w:pPr>
      <w:r w:rsidRPr="008A68ED">
        <w:rPr>
          <w:rFonts w:eastAsia="標楷體" w:hint="eastAsia"/>
          <w:b/>
          <w:bCs/>
          <w:sz w:val="40"/>
          <w:szCs w:val="40"/>
        </w:rPr>
        <w:t>高雄醫學大學</w:t>
      </w:r>
      <w:r w:rsidR="00A94740">
        <w:rPr>
          <w:rFonts w:eastAsia="標楷體" w:hint="eastAsia"/>
          <w:b/>
          <w:bCs/>
          <w:sz w:val="40"/>
          <w:szCs w:val="40"/>
        </w:rPr>
        <w:t>與中山大學</w:t>
      </w:r>
    </w:p>
    <w:p w:rsidR="008A68ED" w:rsidRPr="008A68ED" w:rsidRDefault="00A94740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18"/>
          <w:szCs w:val="18"/>
        </w:rPr>
      </w:pPr>
      <w:r>
        <w:rPr>
          <w:rFonts w:eastAsia="標楷體" w:hint="eastAsia"/>
          <w:b/>
          <w:bCs/>
          <w:sz w:val="40"/>
          <w:szCs w:val="40"/>
        </w:rPr>
        <w:t>合作</w:t>
      </w:r>
      <w:r w:rsidR="004A682D" w:rsidRPr="008A68ED">
        <w:rPr>
          <w:rFonts w:eastAsia="標楷體" w:hint="eastAsia"/>
          <w:b/>
          <w:bCs/>
          <w:sz w:val="40"/>
          <w:szCs w:val="40"/>
        </w:rPr>
        <w:t>研究計畫補助</w:t>
      </w:r>
      <w:r w:rsidR="00D34BA9">
        <w:rPr>
          <w:rFonts w:eastAsia="標楷體" w:hint="eastAsia"/>
          <w:b/>
          <w:bCs/>
          <w:sz w:val="40"/>
          <w:szCs w:val="40"/>
        </w:rPr>
        <w:t>經</w:t>
      </w:r>
      <w:r w:rsidR="004A682D" w:rsidRPr="008A68ED">
        <w:rPr>
          <w:rFonts w:eastAsia="標楷體" w:hint="eastAsia"/>
          <w:b/>
          <w:bCs/>
          <w:sz w:val="40"/>
          <w:szCs w:val="40"/>
        </w:rPr>
        <w:t>費變更</w:t>
      </w:r>
      <w:r w:rsidR="00EB417F">
        <w:rPr>
          <w:rFonts w:eastAsia="標楷體" w:hint="eastAsia"/>
          <w:b/>
          <w:bCs/>
          <w:sz w:val="40"/>
          <w:szCs w:val="40"/>
        </w:rPr>
        <w:t>及延期</w:t>
      </w:r>
      <w:r w:rsidR="004A682D" w:rsidRPr="008A68ED">
        <w:rPr>
          <w:rFonts w:eastAsia="標楷體" w:hint="eastAsia"/>
          <w:b/>
          <w:bCs/>
          <w:sz w:val="40"/>
          <w:szCs w:val="40"/>
        </w:rPr>
        <w:t>申請對照表</w:t>
      </w:r>
      <w:r w:rsidR="00FA02C2">
        <w:rPr>
          <w:rFonts w:eastAsia="標楷體" w:hint="eastAsia"/>
          <w:b/>
          <w:bCs/>
          <w:sz w:val="40"/>
          <w:szCs w:val="40"/>
        </w:rPr>
        <w:t xml:space="preserve">          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21"/>
        <w:gridCol w:w="1920"/>
        <w:gridCol w:w="1200"/>
        <w:gridCol w:w="619"/>
        <w:gridCol w:w="461"/>
        <w:gridCol w:w="2640"/>
        <w:gridCol w:w="1945"/>
      </w:tblGrid>
      <w:tr w:rsidR="00276829" w:rsidTr="00A94740">
        <w:trPr>
          <w:cantSplit/>
          <w:trHeight w:val="1258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6829" w:rsidRPr="006E4277" w:rsidRDefault="00276829" w:rsidP="00FA02C2">
            <w:pPr>
              <w:spacing w:after="120"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 w:rsidP="00FA02C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補助機構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6829" w:rsidRPr="006E4277" w:rsidRDefault="0027682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829" w:rsidRPr="006E4277" w:rsidRDefault="00276829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6829" w:rsidRPr="00FA02C2" w:rsidRDefault="00A94740" w:rsidP="00872AB6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12065</wp:posOffset>
                      </wp:positionV>
                      <wp:extent cx="381000" cy="7550785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550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829" w:rsidRDefault="00276829" w:rsidP="00942E63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（本表會簽時，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</w:rPr>
                                    <w:t>請</w:t>
                                  </w:r>
                                  <w:r w:rsidRPr="00AC4F8C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6"/>
                                      <w:u w:val="single"/>
                                    </w:rPr>
                                    <w:t>檢附經費核定清單辦理變更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；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會簽呈核後，敬請轉送影本一份至研發處行規組備查。）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 xml:space="preserve">   </w:t>
                                  </w:r>
                                  <w:r w:rsidRPr="008A68ED">
                                    <w:rPr>
                                      <w:rFonts w:ascii="新細明體" w:hAnsi="新細明體" w:hint="eastAsi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276829" w:rsidRPr="00942E63" w:rsidRDefault="0027682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40.95pt;margin-top:.95pt;width:30pt;height:5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" stroked="f">
                      <v:textbox style="layout-flow:vertical-ideographic">
                        <w:txbxContent>
                          <w:p w:rsidR="00276829" w:rsidRDefault="00276829" w:rsidP="00942E63">
                            <w:pPr>
                              <w:spacing w:line="240" w:lineRule="atLeast"/>
                              <w:rPr>
                                <w:rFonts w:eastAsia="標楷體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（本表會簽時，</w:t>
                            </w:r>
                            <w:r w:rsidRPr="00D12F10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請</w:t>
                            </w:r>
                            <w:r w:rsidRPr="00AC4F8C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u w:val="single"/>
                              </w:rPr>
                              <w:t>檢附經費核定清單辦理變更</w:t>
                            </w:r>
                            <w:r w:rsidRPr="00D12F10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會簽呈核後，敬請轉送影本一份至研發處行規組備查。）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 xml:space="preserve">   </w:t>
                            </w:r>
                            <w:r w:rsidRPr="008A68ED">
                              <w:rPr>
                                <w:rFonts w:ascii="新細明體" w:hAnsi="新細明體" w:hint="eastAsi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276829" w:rsidRPr="00942E63" w:rsidRDefault="00276829"/>
                        </w:txbxContent>
                      </v:textbox>
                    </v:shape>
                  </w:pict>
                </mc:Fallback>
              </mc:AlternateContent>
            </w:r>
            <w:r w:rsidR="00872AB6"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276829">
              <w:rPr>
                <w:rFonts w:ascii="標楷體" w:eastAsia="標楷體" w:hAnsi="標楷體" w:hint="eastAsia"/>
                <w:sz w:val="22"/>
                <w:szCs w:val="22"/>
              </w:rPr>
              <w:t>NSYSUKMU</w:t>
            </w:r>
            <w:r w:rsidR="00872AB6">
              <w:rPr>
                <w:rFonts w:ascii="標楷體" w:eastAsia="標楷體" w:hAnsi="標楷體" w:hint="eastAsia"/>
                <w:sz w:val="22"/>
                <w:szCs w:val="22"/>
              </w:rPr>
              <w:t>103-P001</w:t>
            </w:r>
            <w:r w:rsidR="00872AB6" w:rsidRPr="00FA02C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4A682D" w:rsidTr="00A94740">
        <w:trPr>
          <w:trHeight w:hRule="exact" w:val="851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noProof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A682D" w:rsidTr="00A94740">
        <w:trPr>
          <w:cantSplit/>
          <w:trHeight w:val="63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姓名：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FA02C2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執行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期限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自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  年 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月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日 起</w:t>
            </w:r>
          </w:p>
          <w:p w:rsidR="004A682D" w:rsidRPr="006E4277" w:rsidRDefault="004A682D" w:rsidP="00FA02C2">
            <w:pPr>
              <w:spacing w:beforeLines="100" w:before="360" w:line="240" w:lineRule="atLeast"/>
              <w:ind w:firstLineChars="200" w:firstLine="520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至   年   月   日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止</w:t>
            </w:r>
          </w:p>
        </w:tc>
      </w:tr>
      <w:tr w:rsidR="004A682D" w:rsidTr="00A94740">
        <w:trPr>
          <w:cantSplit/>
          <w:trHeight w:hRule="exact" w:val="630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單位：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A682D" w:rsidTr="00A94740">
        <w:trPr>
          <w:cantSplit/>
          <w:trHeight w:hRule="exact" w:val="680"/>
        </w:trPr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原核定補助情形</w:t>
            </w:r>
          </w:p>
        </w:tc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變更</w:t>
            </w:r>
            <w:r w:rsidR="00AC4F8C" w:rsidRPr="00FA02C2">
              <w:rPr>
                <w:rFonts w:ascii="標楷體" w:eastAsia="標楷體" w:hAnsi="標楷體" w:hint="eastAsia"/>
                <w:b/>
                <w:sz w:val="28"/>
              </w:rPr>
              <w:t>後之項目</w:t>
            </w:r>
            <w:r w:rsidRPr="00FA02C2">
              <w:rPr>
                <w:rFonts w:ascii="標楷體" w:eastAsia="標楷體" w:hAnsi="標楷體" w:hint="eastAsia"/>
                <w:b/>
                <w:sz w:val="28"/>
              </w:rPr>
              <w:t>及金額情形</w:t>
            </w:r>
          </w:p>
        </w:tc>
      </w:tr>
      <w:tr w:rsidR="004A682D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項            目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  項            目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     </w:t>
            </w:r>
          </w:p>
        </w:tc>
      </w:tr>
      <w:tr w:rsidR="004A682D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A682D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A94740">
        <w:trPr>
          <w:cantSplit/>
          <w:trHeight w:hRule="exact" w:val="3274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變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更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用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途</w:t>
            </w:r>
          </w:p>
          <w:p w:rsidR="00EB417F" w:rsidRDefault="00EB41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或</w:t>
            </w:r>
          </w:p>
          <w:p w:rsidR="00EB417F" w:rsidRDefault="00EB41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延</w:t>
            </w:r>
          </w:p>
          <w:p w:rsidR="00EB417F" w:rsidRDefault="00EB41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期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說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明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A682D" w:rsidRDefault="00EB417F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計畫主持人：</w:t>
      </w:r>
      <w:r>
        <w:rPr>
          <w:rFonts w:eastAsia="標楷體" w:hint="eastAsia"/>
          <w:sz w:val="26"/>
        </w:rPr>
        <w:t xml:space="preserve">     </w:t>
      </w:r>
      <w:r w:rsidR="00A94740">
        <w:rPr>
          <w:rFonts w:eastAsia="標楷體" w:hint="eastAsia"/>
          <w:sz w:val="26"/>
        </w:rPr>
        <w:t xml:space="preserve">         </w:t>
      </w:r>
      <w:r>
        <w:rPr>
          <w:rFonts w:eastAsia="標楷體" w:hint="eastAsia"/>
          <w:sz w:val="26"/>
        </w:rPr>
        <w:t xml:space="preserve"> </w:t>
      </w:r>
      <w:r w:rsidR="00FA02C2">
        <w:rPr>
          <w:rFonts w:eastAsia="標楷體" w:hint="eastAsia"/>
          <w:sz w:val="26"/>
        </w:rPr>
        <w:t>研發處</w:t>
      </w:r>
      <w:r w:rsidR="00276829"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</w:rPr>
        <w:t xml:space="preserve">  </w:t>
      </w:r>
      <w:r w:rsidR="00276829">
        <w:rPr>
          <w:rFonts w:eastAsia="標楷體" w:hint="eastAsia"/>
          <w:sz w:val="26"/>
        </w:rPr>
        <w:t xml:space="preserve">    </w:t>
      </w:r>
      <w:r w:rsidR="00A94740">
        <w:rPr>
          <w:rFonts w:eastAsia="標楷體" w:hint="eastAsia"/>
          <w:sz w:val="26"/>
        </w:rPr>
        <w:t xml:space="preserve">      </w:t>
      </w:r>
      <w:r w:rsidR="00276829">
        <w:rPr>
          <w:rFonts w:eastAsia="標楷體" w:hint="eastAsia"/>
          <w:sz w:val="26"/>
        </w:rPr>
        <w:t>會計室：</w:t>
      </w:r>
      <w:r w:rsidR="00276829"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 xml:space="preserve">  </w:t>
      </w:r>
      <w:r w:rsidR="00A94740">
        <w:rPr>
          <w:rFonts w:eastAsia="標楷體" w:hint="eastAsia"/>
          <w:sz w:val="26"/>
        </w:rPr>
        <w:t xml:space="preserve"> </w:t>
      </w:r>
      <w:r w:rsidR="00A94740">
        <w:rPr>
          <w:rFonts w:eastAsia="標楷體" w:hint="eastAsia"/>
          <w:sz w:val="26"/>
        </w:rPr>
        <w:t>研發長決行</w:t>
      </w:r>
      <w:r w:rsidR="00A94740">
        <w:rPr>
          <w:rFonts w:eastAsia="標楷體" w:hint="eastAsia"/>
          <w:sz w:val="26"/>
        </w:rPr>
        <w:t>：</w:t>
      </w:r>
      <w:r w:rsidR="004A682D">
        <w:rPr>
          <w:rFonts w:eastAsia="標楷體" w:hint="eastAsia"/>
          <w:sz w:val="26"/>
        </w:rPr>
        <w:t xml:space="preserve">   </w:t>
      </w:r>
    </w:p>
    <w:p w:rsidR="0050426E" w:rsidRDefault="0050426E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 w:hint="eastAsia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系所主管</w:t>
      </w:r>
      <w:r>
        <w:rPr>
          <w:rFonts w:eastAsia="標楷體" w:hint="eastAsia"/>
          <w:sz w:val="26"/>
        </w:rPr>
        <w:t>:</w:t>
      </w: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 w:hint="eastAsia"/>
          <w:sz w:val="26"/>
        </w:rPr>
      </w:pPr>
    </w:p>
    <w:p w:rsidR="00A94740" w:rsidRPr="00A94740" w:rsidRDefault="00A94740">
      <w:pPr>
        <w:spacing w:before="40" w:line="240" w:lineRule="atLeast"/>
        <w:jc w:val="both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院長</w:t>
      </w:r>
      <w:r>
        <w:rPr>
          <w:rFonts w:eastAsia="標楷體" w:hint="eastAsia"/>
          <w:sz w:val="26"/>
        </w:rPr>
        <w:t>:</w:t>
      </w:r>
    </w:p>
    <w:p w:rsidR="004A682D" w:rsidRDefault="004A682D" w:rsidP="00B37D01">
      <w:pPr>
        <w:spacing w:before="40" w:line="240" w:lineRule="atLeast"/>
        <w:jc w:val="both"/>
        <w:rPr>
          <w:rFonts w:eastAsia="標楷體" w:hint="eastAsia"/>
          <w:sz w:val="26"/>
        </w:rPr>
      </w:pPr>
      <w:bookmarkStart w:id="0" w:name="_GoBack"/>
      <w:bookmarkEnd w:id="0"/>
    </w:p>
    <w:sectPr w:rsidR="004A682D" w:rsidSect="00FA02C2">
      <w:pgSz w:w="11906" w:h="16838" w:code="9"/>
      <w:pgMar w:top="737" w:right="442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BD" w:rsidRDefault="004A38BD" w:rsidP="00624A77">
      <w:r>
        <w:separator/>
      </w:r>
    </w:p>
  </w:endnote>
  <w:endnote w:type="continuationSeparator" w:id="0">
    <w:p w:rsidR="004A38BD" w:rsidRDefault="004A38BD" w:rsidP="006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BD" w:rsidRDefault="004A38BD" w:rsidP="00624A77">
      <w:r>
        <w:separator/>
      </w:r>
    </w:p>
  </w:footnote>
  <w:footnote w:type="continuationSeparator" w:id="0">
    <w:p w:rsidR="004A38BD" w:rsidRDefault="004A38BD" w:rsidP="0062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71"/>
    <w:rsid w:val="00276829"/>
    <w:rsid w:val="00460871"/>
    <w:rsid w:val="004A38BD"/>
    <w:rsid w:val="004A682D"/>
    <w:rsid w:val="0050426E"/>
    <w:rsid w:val="00624A77"/>
    <w:rsid w:val="006430E4"/>
    <w:rsid w:val="006E4277"/>
    <w:rsid w:val="00754B5E"/>
    <w:rsid w:val="0080028C"/>
    <w:rsid w:val="00872AB6"/>
    <w:rsid w:val="008A68ED"/>
    <w:rsid w:val="00942E63"/>
    <w:rsid w:val="00A94740"/>
    <w:rsid w:val="00AC4F8C"/>
    <w:rsid w:val="00B37D01"/>
    <w:rsid w:val="00B8671C"/>
    <w:rsid w:val="00D12F10"/>
    <w:rsid w:val="00D34BA9"/>
    <w:rsid w:val="00EB417F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9ABB00-D8DB-4BE6-B9E0-A3EF034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624A77"/>
    <w:rPr>
      <w:kern w:val="2"/>
    </w:rPr>
  </w:style>
  <w:style w:type="paragraph" w:styleId="a6">
    <w:name w:val="footer"/>
    <w:basedOn w:val="a"/>
    <w:link w:val="a7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624A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297</Characters>
  <Application>Microsoft Office Word</Application>
  <DocSecurity>0</DocSecurity>
  <Lines>2</Lines>
  <Paragraphs>1</Paragraphs>
  <ScaleCrop>false</ScaleCrop>
  <Company>nsc-dm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Admin</cp:lastModifiedBy>
  <cp:revision>3</cp:revision>
  <cp:lastPrinted>2004-10-26T08:15:00Z</cp:lastPrinted>
  <dcterms:created xsi:type="dcterms:W3CDTF">2018-08-22T08:30:00Z</dcterms:created>
  <dcterms:modified xsi:type="dcterms:W3CDTF">2018-08-22T08:30:00Z</dcterms:modified>
</cp:coreProperties>
</file>